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43" w:rsidRPr="00E75CAF" w:rsidRDefault="00554F43" w:rsidP="00554F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1DC" w:rsidRPr="005E11DC" w:rsidRDefault="005E11DC" w:rsidP="00E75CAF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Стихотворение</w:t>
      </w:r>
    </w:p>
    <w:p w:rsidR="00944D88" w:rsidRPr="005E11DC" w:rsidRDefault="004543E4" w:rsidP="00E75CAF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E11DC">
        <w:rPr>
          <w:rFonts w:ascii="Times New Roman" w:hAnsi="Times New Roman" w:cs="Times New Roman"/>
          <w:b/>
          <w:sz w:val="40"/>
          <w:szCs w:val="40"/>
          <w:u w:val="single"/>
        </w:rPr>
        <w:t>Сделай свой выбор</w:t>
      </w:r>
    </w:p>
    <w:p w:rsidR="00C0568A" w:rsidRPr="005E11DC" w:rsidRDefault="00C0568A" w:rsidP="00E75CAF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0B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Работать кем? Учиться где? –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Решаем ты и я.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Живём в свободной мы стране,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И нам даны права.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88" w:rsidRPr="005E11DC" w:rsidRDefault="00155C59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И каждому из нас порой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Не стоит забывать,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Что обладает правом он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Идти голосовать.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Ведь здесь решаются порой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Вопросы поважней,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Поэтому не стой, иди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На выборы скорей!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Твой голос может повлиять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На выборов исход,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На то, как дальше будет жить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Российский весь народ.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Запомни, что в руках твоих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Судьба страны большой.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Всё взвесь, обдумай, оцени</w:t>
      </w:r>
    </w:p>
    <w:p w:rsidR="00944D88" w:rsidRPr="005E11DC" w:rsidRDefault="00944D88" w:rsidP="005E11D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DC">
        <w:rPr>
          <w:rFonts w:ascii="Times New Roman" w:hAnsi="Times New Roman" w:cs="Times New Roman"/>
          <w:b/>
          <w:sz w:val="28"/>
          <w:szCs w:val="28"/>
        </w:rPr>
        <w:t>И сделай выбор свой.</w:t>
      </w:r>
    </w:p>
    <w:p w:rsidR="00E75CAF" w:rsidRDefault="00E75CAF" w:rsidP="00E75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CAF" w:rsidRPr="00E75CAF" w:rsidRDefault="00E75CAF" w:rsidP="00E75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1DC" w:rsidRPr="00E75CAF" w:rsidRDefault="005E11DC" w:rsidP="005E11DC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75CAF">
        <w:rPr>
          <w:rFonts w:ascii="Times New Roman" w:hAnsi="Times New Roman" w:cs="Times New Roman"/>
          <w:b/>
          <w:sz w:val="28"/>
          <w:szCs w:val="28"/>
        </w:rPr>
        <w:t>Автор:</w:t>
      </w:r>
      <w:r w:rsidRPr="00E75CAF">
        <w:rPr>
          <w:rFonts w:ascii="Times New Roman" w:hAnsi="Times New Roman" w:cs="Times New Roman"/>
          <w:sz w:val="28"/>
          <w:szCs w:val="28"/>
        </w:rPr>
        <w:t xml:space="preserve"> Баринов Никита,</w:t>
      </w:r>
    </w:p>
    <w:p w:rsidR="005E11DC" w:rsidRPr="00E75CAF" w:rsidRDefault="005E11DC" w:rsidP="005E11DC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75CAF">
        <w:rPr>
          <w:rFonts w:ascii="Times New Roman" w:hAnsi="Times New Roman" w:cs="Times New Roman"/>
          <w:sz w:val="28"/>
          <w:szCs w:val="28"/>
        </w:rPr>
        <w:t>9 класс</w:t>
      </w:r>
      <w:r w:rsidR="0008014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Нивская ООШ</w:t>
      </w:r>
      <w:r w:rsidRPr="00E75CAF">
        <w:rPr>
          <w:rFonts w:ascii="Times New Roman" w:hAnsi="Times New Roman" w:cs="Times New Roman"/>
          <w:sz w:val="28"/>
          <w:szCs w:val="28"/>
        </w:rPr>
        <w:t>.</w:t>
      </w:r>
    </w:p>
    <w:p w:rsidR="005E11DC" w:rsidRPr="00E75CAF" w:rsidRDefault="005E11DC" w:rsidP="005E11DC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AF">
        <w:rPr>
          <w:rFonts w:ascii="Times New Roman" w:hAnsi="Times New Roman" w:cs="Times New Roman"/>
          <w:b/>
          <w:sz w:val="28"/>
          <w:szCs w:val="28"/>
        </w:rPr>
        <w:t>Руководитель работы:</w:t>
      </w:r>
    </w:p>
    <w:p w:rsidR="005E11DC" w:rsidRPr="00E75CAF" w:rsidRDefault="005E11DC" w:rsidP="005E11DC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75CAF">
        <w:rPr>
          <w:rFonts w:ascii="Times New Roman" w:hAnsi="Times New Roman" w:cs="Times New Roman"/>
          <w:sz w:val="28"/>
          <w:szCs w:val="28"/>
        </w:rPr>
        <w:t>Чистякова Людмила Александровна</w:t>
      </w:r>
      <w:r>
        <w:rPr>
          <w:rFonts w:ascii="Times New Roman" w:hAnsi="Times New Roman" w:cs="Times New Roman"/>
          <w:sz w:val="28"/>
          <w:szCs w:val="28"/>
        </w:rPr>
        <w:t>, учитель</w:t>
      </w:r>
      <w:r w:rsidRPr="00E75CAF">
        <w:rPr>
          <w:rFonts w:ascii="Times New Roman" w:hAnsi="Times New Roman" w:cs="Times New Roman"/>
          <w:sz w:val="28"/>
          <w:szCs w:val="28"/>
        </w:rPr>
        <w:t>.</w:t>
      </w:r>
    </w:p>
    <w:p w:rsidR="00554F43" w:rsidRPr="00E75CAF" w:rsidRDefault="00554F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4F43" w:rsidRPr="00E75CAF" w:rsidSect="0008014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AE"/>
    <w:rsid w:val="00080144"/>
    <w:rsid w:val="00132525"/>
    <w:rsid w:val="00155C59"/>
    <w:rsid w:val="0017231C"/>
    <w:rsid w:val="001B1A11"/>
    <w:rsid w:val="004543E4"/>
    <w:rsid w:val="00554F43"/>
    <w:rsid w:val="005E11DC"/>
    <w:rsid w:val="00944D88"/>
    <w:rsid w:val="00C0568A"/>
    <w:rsid w:val="00DB6CE3"/>
    <w:rsid w:val="00DE35AE"/>
    <w:rsid w:val="00E75CAF"/>
    <w:rsid w:val="00F4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4B9B"/>
  <w15:docId w15:val="{53A10199-985C-4305-B467-159BF0F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1C"/>
  </w:style>
  <w:style w:type="paragraph" w:styleId="1">
    <w:name w:val="heading 1"/>
    <w:basedOn w:val="a"/>
    <w:next w:val="a"/>
    <w:link w:val="10"/>
    <w:uiPriority w:val="9"/>
    <w:qFormat/>
    <w:rsid w:val="00172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3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3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3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3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3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3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2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2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23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23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23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23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23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23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23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2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72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23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2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231C"/>
    <w:rPr>
      <w:b/>
      <w:bCs/>
    </w:rPr>
  </w:style>
  <w:style w:type="character" w:styleId="a9">
    <w:name w:val="Emphasis"/>
    <w:basedOn w:val="a0"/>
    <w:uiPriority w:val="20"/>
    <w:qFormat/>
    <w:rsid w:val="0017231C"/>
    <w:rPr>
      <w:i/>
      <w:iCs/>
    </w:rPr>
  </w:style>
  <w:style w:type="paragraph" w:styleId="aa">
    <w:name w:val="No Spacing"/>
    <w:uiPriority w:val="1"/>
    <w:qFormat/>
    <w:rsid w:val="001723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23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3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23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2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23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23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23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23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23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23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23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E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 Windows</cp:lastModifiedBy>
  <cp:revision>11</cp:revision>
  <cp:lastPrinted>2019-04-12T14:27:00Z</cp:lastPrinted>
  <dcterms:created xsi:type="dcterms:W3CDTF">2018-02-20T06:07:00Z</dcterms:created>
  <dcterms:modified xsi:type="dcterms:W3CDTF">2019-04-15T13:13:00Z</dcterms:modified>
</cp:coreProperties>
</file>