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2741"/>
        <w:gridCol w:w="6237"/>
      </w:tblGrid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FF48D4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FF48D4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2F2D34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B18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2F2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F2D34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FFC" w:rsidRDefault="00D30FFC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0F097C" w:rsidRDefault="00C05C8D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</w:t>
      </w:r>
      <w:r w:rsidR="00470F32" w:rsidRPr="000F097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70F32" w:rsidRPr="000F097C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A502A" w:rsidRPr="000F097C">
        <w:rPr>
          <w:rFonts w:ascii="Times New Roman" w:eastAsia="Times New Roman" w:hAnsi="Times New Roman" w:cs="Times New Roman"/>
          <w:b/>
          <w:sz w:val="28"/>
          <w:szCs w:val="28"/>
        </w:rPr>
        <w:t>Краснохолмс</w:t>
      </w:r>
      <w:r w:rsidR="00322D01"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  </w:t>
      </w: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</w:t>
      </w:r>
      <w:r w:rsidR="00C05C8D" w:rsidRPr="000F097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F09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954"/>
        <w:gridCol w:w="3510"/>
        <w:gridCol w:w="2578"/>
      </w:tblGrid>
      <w:tr w:rsidR="00470F32" w:rsidRPr="00470F32" w:rsidTr="006749C1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6749C1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C40375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6749C1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C05C8D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и по делам молодежи администрации района, районного отдела образования</w:t>
            </w:r>
            <w:r w:rsidR="00300D63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Краснохолмского колледжа, библиотек района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в Тверской области </w:t>
            </w:r>
            <w:r w:rsidR="00C05C8D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6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86C36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отовке и проведении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FF48D4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зание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ической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помощи РОО и общеобр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азовательным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ениям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подг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отовке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едению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выборов органов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0F097C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районным отделом образования администрации Краснохолмского района (далее РОО) по организации и подведени</w:t>
            </w:r>
            <w:r w:rsid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районного этапа конкурса «Наш выбор-будущее России!» на лучший  плакат, рисунок,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470F32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</w:tr>
      <w:tr w:rsidR="007F744D" w:rsidRPr="00470F32" w:rsidTr="007F744D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470F32" w:rsidRDefault="007F744D" w:rsidP="007F744D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плана обучения членов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470F32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январь-декабрь</w:t>
            </w:r>
          </w:p>
        </w:tc>
      </w:tr>
      <w:tr w:rsidR="007F744D" w:rsidRPr="00470F32" w:rsidTr="006749C1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Pr="00BC6677" w:rsidRDefault="007F744D" w:rsidP="007F744D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посвященных Дню молодого избирателя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7F744D" w:rsidRPr="00470F32" w:rsidTr="004D1DCE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Pr="00BC6677" w:rsidRDefault="007F744D" w:rsidP="007F744D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ями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избирательная комиссия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Тверской области (далее - ИКТО).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44D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7F744D" w:rsidRPr="00470F32" w:rsidTr="006749C1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C40375" w:rsidRDefault="007F744D" w:rsidP="007F74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F744D" w:rsidRPr="00470F32" w:rsidTr="006749C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DC4B62" w:rsidP="0095414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территориальной избирательной комиссии </w:t>
            </w:r>
            <w:r w:rsid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Краснохолмского 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 w:rsidR="00954141"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</w:tr>
      <w:tr w:rsidR="007F744D" w:rsidRPr="00470F32" w:rsidTr="006749C1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DC4B62" w:rsidP="0095414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="00954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</w:t>
            </w:r>
            <w:r w:rsidR="007F744D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участковых избирательных комиссий, кадрового резерва участковых комиссий</w:t>
            </w:r>
            <w:r w:rsidR="007F744D">
              <w:t xml:space="preserve"> </w:t>
            </w:r>
            <w:r w:rsidR="007F744D"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</w:t>
            </w:r>
            <w:r w:rsidR="007F74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744D"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954141" w:rsidP="00C4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 отдельному плану</w:t>
            </w:r>
          </w:p>
        </w:tc>
      </w:tr>
      <w:tr w:rsidR="007F744D" w:rsidRPr="00470F32" w:rsidTr="000C070B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744D" w:rsidRPr="00470F32" w:rsidRDefault="007F744D" w:rsidP="007F744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обучающих семинаров для председателей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Контрольно-ревизионных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КРС), организованных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ИКТО.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744D" w:rsidRPr="00470F32" w:rsidRDefault="007F744D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DC4B62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6749C1" w:rsidRDefault="00DC4B62" w:rsidP="007F744D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4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видеоконференций для дистанционного обучения членов территориальных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DC4B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участковых избирательных комиссий, кадрового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УИК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7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DC4B62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6749C1" w:rsidRDefault="00DC4B62" w:rsidP="00DC4B6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</w:t>
            </w: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C4B62" w:rsidRPr="00470F32" w:rsidTr="004D1DC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Pr="00470F32" w:rsidRDefault="00DC4B62" w:rsidP="00DC4B6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рабочих встреч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представителями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отделений политических партий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C4B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вопросам участия в выборах в органы местного самоуправления,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4B6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B62" w:rsidRPr="00470F32" w:rsidTr="00DC4B62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D1DCE" w:rsidRDefault="00DC4B62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и, общественными объединениями</w:t>
            </w:r>
            <w:r w:rsid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B7665" w:rsidRP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 числе</w:t>
            </w:r>
            <w:r w:rsidR="000B7665" w:rsidRPr="000B7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общественными организациями инвалидов по вопросам подготовки и проведения выборов в органы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Default="00DC4B62" w:rsidP="00DC4B62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4B62" w:rsidRPr="00470F32" w:rsidRDefault="00DC4B62" w:rsidP="00DC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B7665" w:rsidRPr="00470F32" w:rsidTr="00E62CB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D1DCE" w:rsidRDefault="000B7665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рабочих встреч с представителями</w:t>
            </w:r>
            <w:r w:rsidRPr="00B23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массовой информации </w:t>
            </w:r>
            <w:r w:rsidRPr="00DE09A8">
              <w:rPr>
                <w:rFonts w:ascii="Times New Roman" w:hAnsi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информационного обеспечения</w:t>
            </w:r>
            <w:r>
              <w:t xml:space="preserve"> </w:t>
            </w:r>
            <w:r w:rsidRPr="000B7665">
              <w:rPr>
                <w:rFonts w:ascii="Times New Roman" w:hAnsi="Times New Roman"/>
                <w:sz w:val="28"/>
                <w:szCs w:val="28"/>
              </w:rPr>
              <w:t>выборов в 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Default="000B7665" w:rsidP="000B7665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B766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студентами Краснохолмского колледжа,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старшеклассниками школ,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Default="000B7665" w:rsidP="000B7665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161055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 проектах </w:t>
            </w:r>
            <w:r w:rsidR="00161055">
              <w:rPr>
                <w:rFonts w:ascii="Times New Roman" w:hAnsi="Times New Roman"/>
                <w:sz w:val="28"/>
                <w:szCs w:val="28"/>
              </w:rPr>
              <w:t xml:space="preserve">«Обучение избирательному праву», </w:t>
            </w:r>
            <w:r w:rsidR="00161055" w:rsidRPr="00161055">
              <w:rPr>
                <w:rFonts w:ascii="Times New Roman" w:hAnsi="Times New Roman"/>
                <w:sz w:val="28"/>
                <w:szCs w:val="28"/>
              </w:rPr>
              <w:t>«Школа наблюдателей»</w:t>
            </w:r>
            <w:r w:rsidR="00161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161055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1055" w:rsidRDefault="000F097C" w:rsidP="0016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Pr="00470F32" w:rsidRDefault="00161055" w:rsidP="00161055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6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«Перспективы цифровизации избирательного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Default="0016105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055" w:rsidRPr="00470F32" w:rsidRDefault="0016105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7665" w:rsidRPr="00470F32" w:rsidTr="00E62CB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C4037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0B7665" w:rsidRPr="00470F32" w:rsidTr="004D1DCE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4D1DCE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информационных сообщений для размещения 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4D1DCE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B7665" w:rsidRPr="00470F32" w:rsidTr="006749C1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C40375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0B7665" w:rsidRPr="00470F32" w:rsidTr="006749C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665" w:rsidRPr="00470F32" w:rsidRDefault="000B7665" w:rsidP="000F097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7665" w:rsidRPr="00470F32" w:rsidRDefault="000B7665" w:rsidP="000B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заявкам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F27870" w:rsidRPr="00470F32" w:rsidTr="00F27870">
        <w:trPr>
          <w:trHeight w:hRule="exact"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7870" w:rsidRPr="00470F32" w:rsidTr="00F27870">
        <w:trPr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7870" w:rsidRPr="00470F32" w:rsidTr="00F27870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детская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7870" w:rsidRPr="00470F32" w:rsidTr="000F30C3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повышению правовой культуры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будущих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летний период (по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F27870" w:rsidRPr="00470F32" w:rsidTr="000F097C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мероприятиях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культуры и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молодежи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Краснохолмского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F27870" w:rsidRPr="00470F32" w:rsidTr="00F27870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7E2">
              <w:rPr>
                <w:rFonts w:ascii="Times New Roman" w:hAnsi="Times New Roman"/>
                <w:sz w:val="28"/>
                <w:szCs w:val="28"/>
              </w:rPr>
              <w:t>Реализация волонтерского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«Выборы доступны всем»</w:t>
            </w:r>
            <w:r w:rsidRPr="003F5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Единый день голосования 13</w:t>
            </w:r>
            <w:r w:rsidRPr="0006308F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30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F57E2">
              <w:rPr>
                <w:rFonts w:ascii="Times New Roman" w:hAnsi="Times New Roman"/>
                <w:sz w:val="28"/>
                <w:szCs w:val="28"/>
              </w:rPr>
              <w:t xml:space="preserve"> с привлечением добровольцев и волонтеров для оказания </w:t>
            </w:r>
            <w:r w:rsidRPr="003F57E2">
              <w:rPr>
                <w:rFonts w:ascii="Times New Roman" w:hAnsi="Times New Roman"/>
                <w:sz w:val="28"/>
                <w:szCs w:val="28"/>
              </w:rPr>
              <w:lastRenderedPageBreak/>
              <w:t>помощи избирателям с инвалидностью и маломобильным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0F097C" w:rsidP="000F09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F27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вгуст-сентябрь</w:t>
            </w:r>
          </w:p>
        </w:tc>
      </w:tr>
      <w:tr w:rsidR="00F27870" w:rsidRPr="00470F32" w:rsidTr="005534F4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акции «Территория выборов» к Единому дню голосования 13 сентября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ТИК, ОКДМ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F27870" w:rsidRPr="00470F32" w:rsidTr="005534F4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845345" w:rsidRDefault="00F27870" w:rsidP="00F27870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845345" w:rsidRDefault="00F27870" w:rsidP="00F27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заявкам школ</w:t>
            </w:r>
          </w:p>
        </w:tc>
      </w:tr>
      <w:tr w:rsidR="00F27870" w:rsidRPr="00470F32" w:rsidTr="00F27870">
        <w:trPr>
          <w:trHeight w:hRule="exact"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F2787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«ИЗБИР-ФЕСТ»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организованном избирательной комиссией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ТИК, ОКДМ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870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F27870" w:rsidRPr="00470F32" w:rsidTr="000F097C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7870" w:rsidRPr="00470F32" w:rsidRDefault="00F27870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0F097C" w:rsidP="000F097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представителями молодежных организаций, отделений политических партий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F27870" w:rsidP="000F09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0F09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7870" w:rsidRPr="00470F32" w:rsidRDefault="000F097C" w:rsidP="00F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F097C" w:rsidRPr="00470F32" w:rsidTr="000F097C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97C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0F097C" w:rsidRDefault="000F097C" w:rsidP="000F097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97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470F32" w:rsidRDefault="000F097C" w:rsidP="000F097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0F097C" w:rsidRPr="00470F32" w:rsidTr="005534F4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C40375" w:rsidRDefault="000F097C" w:rsidP="000F097C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C403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еятельность по формированию электронного ресурса</w:t>
            </w:r>
          </w:p>
        </w:tc>
      </w:tr>
      <w:tr w:rsidR="000F097C" w:rsidRPr="00470F32" w:rsidTr="006749C1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097C" w:rsidRPr="00470F32" w:rsidRDefault="000F097C" w:rsidP="000F097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97C" w:rsidRPr="00470F32" w:rsidRDefault="000F097C" w:rsidP="000F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BC6677" w:rsidRPr="00D4539C" w:rsidRDefault="005534F4" w:rsidP="005534F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C6677" w:rsidRPr="00D4539C" w:rsidSect="008449A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B7665"/>
    <w:rsid w:val="000C070B"/>
    <w:rsid w:val="000E4E28"/>
    <w:rsid w:val="000F097C"/>
    <w:rsid w:val="00155E2D"/>
    <w:rsid w:val="00161055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60C3C"/>
    <w:rsid w:val="0038531B"/>
    <w:rsid w:val="003961BD"/>
    <w:rsid w:val="003962D6"/>
    <w:rsid w:val="00457BF6"/>
    <w:rsid w:val="00470F32"/>
    <w:rsid w:val="004A0C8B"/>
    <w:rsid w:val="004A24BD"/>
    <w:rsid w:val="004A73CC"/>
    <w:rsid w:val="004D1DCE"/>
    <w:rsid w:val="004F2926"/>
    <w:rsid w:val="005534F4"/>
    <w:rsid w:val="0057201D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54141"/>
    <w:rsid w:val="00A86C36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D5B93"/>
    <w:rsid w:val="00CF2A81"/>
    <w:rsid w:val="00CF3811"/>
    <w:rsid w:val="00D30FFC"/>
    <w:rsid w:val="00D47A33"/>
    <w:rsid w:val="00D86A57"/>
    <w:rsid w:val="00DC395A"/>
    <w:rsid w:val="00DC4B62"/>
    <w:rsid w:val="00E0115B"/>
    <w:rsid w:val="00E15B3D"/>
    <w:rsid w:val="00E62CB0"/>
    <w:rsid w:val="00F27870"/>
    <w:rsid w:val="00F440AA"/>
    <w:rsid w:val="00F72072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1FDA-A005-44CC-BC5A-80F8AA2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2020-01-16T11:42:00Z</cp:lastPrinted>
  <dcterms:created xsi:type="dcterms:W3CDTF">2017-12-08T12:24:00Z</dcterms:created>
  <dcterms:modified xsi:type="dcterms:W3CDTF">2020-01-21T07:24:00Z</dcterms:modified>
</cp:coreProperties>
</file>