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F1" w:rsidRPr="001C0CF1" w:rsidRDefault="001C0CF1" w:rsidP="001C0CF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0CF1">
        <w:rPr>
          <w:b/>
          <w:color w:val="000000"/>
          <w:sz w:val="28"/>
          <w:szCs w:val="28"/>
        </w:rPr>
        <w:t>МЫ – СТРОИТЕЛИ СВОЕГО БУДУЩЕГО</w:t>
      </w:r>
    </w:p>
    <w:p w:rsidR="001C0CF1" w:rsidRPr="001C0CF1" w:rsidRDefault="001C0CF1" w:rsidP="001C0CF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0CF1">
        <w:rPr>
          <w:color w:val="000000"/>
          <w:sz w:val="28"/>
          <w:szCs w:val="28"/>
        </w:rPr>
        <w:t>(эссе</w:t>
      </w:r>
      <w:bookmarkStart w:id="0" w:name="_GoBack"/>
      <w:bookmarkEnd w:id="0"/>
      <w:r w:rsidRPr="001C0CF1">
        <w:rPr>
          <w:color w:val="000000"/>
          <w:sz w:val="28"/>
          <w:szCs w:val="28"/>
        </w:rPr>
        <w:t>)</w:t>
      </w:r>
    </w:p>
    <w:p w:rsidR="001C0CF1" w:rsidRPr="001C0CF1" w:rsidRDefault="001C0CF1" w:rsidP="001C0CF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 Кожевникова Екатерина</w:t>
      </w:r>
    </w:p>
    <w:p w:rsidR="001C4AA1" w:rsidRDefault="001C4AA1" w:rsidP="001C0CF1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протяжении всей своей жизни мы выбираем. Будь это выбор людей, с которыми будешь идти до конца своей жизни, выбор жилья, одежды, будущей профессии и многое другое. Однако существуют выборы и более крупного масштаба. От них также зависит наше будущее. Это выборы президента, депутатов и органов местной власти. Они проводятся путем тайного голосования и дают нам возможность повлиять на события в стране, а значит</w:t>
      </w:r>
      <w:r w:rsidR="00C8096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обеспечивают нам такое будущее, которое мы хотим.</w:t>
      </w:r>
    </w:p>
    <w:p w:rsidR="001C4AA1" w:rsidRDefault="001C4AA1" w:rsidP="00F132FF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Конституции РФ, избирать и быть избираемым могут все граждане, достигшие 18 лет. К сожалению, есть люди, которые отказываются от такой возможности, а я считаю, что зря.</w:t>
      </w:r>
    </w:p>
    <w:p w:rsidR="001C4AA1" w:rsidRDefault="001C4AA1" w:rsidP="00F132FF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России на выборы ходят не все, но они также влияют на будущее страны, в том числе 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мое. А так как наша судьба зависит от того, кто у власти, я хотела бы сама выбрать того, кому бы доверила. Многие говорят: «Мне лень, все равно мой голос ничего не решает». На самом деле один голос - это очень значительн</w:t>
      </w:r>
      <w:r w:rsidR="0082270E">
        <w:rPr>
          <w:color w:val="000000"/>
          <w:sz w:val="27"/>
          <w:szCs w:val="27"/>
        </w:rPr>
        <w:t xml:space="preserve">о. Иногда он даже может повлиять на исход выборов.   Я думаю, что всегда следует помнить поговорку: </w:t>
      </w:r>
      <w:r>
        <w:rPr>
          <w:color w:val="000000"/>
          <w:sz w:val="27"/>
          <w:szCs w:val="27"/>
        </w:rPr>
        <w:t xml:space="preserve"> «Если Вы не думаете о будущем, у Вас его и не будет».</w:t>
      </w:r>
    </w:p>
    <w:p w:rsidR="001C4AA1" w:rsidRDefault="001C4AA1" w:rsidP="00F132FF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считаю, что в России отказ от участия в выборах является важной политической проблемой. И с ней в нашем городе тоже </w:t>
      </w:r>
      <w:r w:rsidR="00E124CC">
        <w:rPr>
          <w:color w:val="000000"/>
          <w:sz w:val="27"/>
          <w:szCs w:val="27"/>
        </w:rPr>
        <w:t>борются</w:t>
      </w:r>
      <w:r>
        <w:rPr>
          <w:color w:val="000000"/>
          <w:sz w:val="27"/>
          <w:szCs w:val="27"/>
        </w:rPr>
        <w:t xml:space="preserve"> посредством всевозможных акций и мероприятий. Мы привлекаем людей,</w:t>
      </w:r>
      <w:r w:rsidR="00E124CC">
        <w:rPr>
          <w:color w:val="000000"/>
          <w:sz w:val="27"/>
          <w:szCs w:val="27"/>
        </w:rPr>
        <w:t xml:space="preserve"> призываем их прийти на выборы,</w:t>
      </w:r>
      <w:r>
        <w:rPr>
          <w:color w:val="000000"/>
          <w:sz w:val="27"/>
          <w:szCs w:val="27"/>
        </w:rPr>
        <w:t xml:space="preserve"> отдать свой голо</w:t>
      </w:r>
      <w:r w:rsidR="00B5355F">
        <w:rPr>
          <w:color w:val="000000"/>
          <w:sz w:val="27"/>
          <w:szCs w:val="27"/>
        </w:rPr>
        <w:t>с за того, кто действительно этого</w:t>
      </w:r>
      <w:r>
        <w:rPr>
          <w:color w:val="000000"/>
          <w:sz w:val="27"/>
          <w:szCs w:val="27"/>
        </w:rPr>
        <w:t xml:space="preserve"> достоин.</w:t>
      </w:r>
      <w:r w:rsidR="00662D24">
        <w:rPr>
          <w:color w:val="000000"/>
          <w:sz w:val="27"/>
          <w:szCs w:val="27"/>
        </w:rPr>
        <w:t xml:space="preserve"> Мы уже стали участниками акций «Голосую</w:t>
      </w:r>
      <w:proofErr w:type="gramStart"/>
      <w:r w:rsidR="00662D24">
        <w:rPr>
          <w:color w:val="000000"/>
          <w:sz w:val="27"/>
          <w:szCs w:val="27"/>
        </w:rPr>
        <w:t xml:space="preserve"> З</w:t>
      </w:r>
      <w:proofErr w:type="gramEnd"/>
      <w:r w:rsidR="00662D24">
        <w:rPr>
          <w:color w:val="000000"/>
          <w:sz w:val="27"/>
          <w:szCs w:val="27"/>
        </w:rPr>
        <w:t>а!» и «Территория выборов», а также проекта «Выборы доступны всем».</w:t>
      </w:r>
    </w:p>
    <w:p w:rsidR="001C4AA1" w:rsidRDefault="001C4AA1" w:rsidP="00F132FF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забочусь о будущем России. Я хочу, чтобы наше будущее было комфортным, прекрасным и беззаботным. Россия стала бы современной и удобной для жителей. Каждый человек смог бы получить хорошее образование, не было бы безработицы, люди жили бы в доме со всеми удобствами, смогли покупать необходимые вещи</w:t>
      </w:r>
      <w:r w:rsidR="00C8096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процветала медицина. Все это, конечно же, всего лишь мечты. Но мы можем это сделать сами. Я прекрасно понимаю, что многое зависит от власти. Они решают все вопросы. Но власть</w:t>
      </w:r>
      <w:r w:rsidR="00C8096D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то выбираем мы. Поэтому я считаю, что на выборы ходить нужно.</w:t>
      </w:r>
    </w:p>
    <w:p w:rsidR="001C4AA1" w:rsidRDefault="001C4AA1" w:rsidP="00F132FF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вот часто бывают случаи, когда людей вводят в заблуждение. </w:t>
      </w:r>
      <w:r w:rsidR="00C70B6F">
        <w:rPr>
          <w:color w:val="000000"/>
          <w:sz w:val="27"/>
          <w:szCs w:val="27"/>
        </w:rPr>
        <w:t xml:space="preserve">Кандидаты обещают </w:t>
      </w:r>
      <w:r>
        <w:rPr>
          <w:color w:val="000000"/>
          <w:sz w:val="27"/>
          <w:szCs w:val="27"/>
        </w:rPr>
        <w:t xml:space="preserve"> решить все проблемы, и им вроде хочется верить. Но как только тот или иной кандидат становится депутатом, </w:t>
      </w:r>
      <w:r w:rsidR="006939B9">
        <w:rPr>
          <w:color w:val="000000"/>
          <w:sz w:val="27"/>
          <w:szCs w:val="27"/>
        </w:rPr>
        <w:t xml:space="preserve"> бывает</w:t>
      </w:r>
      <w:r w:rsidR="00C8096D">
        <w:rPr>
          <w:color w:val="000000"/>
          <w:sz w:val="27"/>
          <w:szCs w:val="27"/>
        </w:rPr>
        <w:t>,</w:t>
      </w:r>
      <w:r w:rsidR="006939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тут же забывает все св</w:t>
      </w:r>
      <w:r w:rsidR="00736551">
        <w:rPr>
          <w:color w:val="000000"/>
          <w:sz w:val="27"/>
          <w:szCs w:val="27"/>
        </w:rPr>
        <w:t>ои обещания.</w:t>
      </w:r>
    </w:p>
    <w:p w:rsidR="00816994" w:rsidRDefault="001C4AA1" w:rsidP="00F12504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Хорошо, что у нас есть право выбора. Использовать его или нет –</w:t>
      </w:r>
      <w:r w:rsidR="00C809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дело каждого. Для меня участие в выборах – это право, которым я обязательно </w:t>
      </w:r>
      <w:r>
        <w:rPr>
          <w:color w:val="000000"/>
          <w:sz w:val="27"/>
          <w:szCs w:val="27"/>
        </w:rPr>
        <w:lastRenderedPageBreak/>
        <w:t>воспользуюсь, и обязанность, которую я всегда буду выполнять. Давайте не будем бросать нашу страну на произвол судьбы! Я с нетерпением жду своего совершеннолетия и того момента, когда смогу отдать голос за достойное будущее нашей страны, ведь я – её будущий избиратель!</w:t>
      </w:r>
    </w:p>
    <w:sectPr w:rsidR="00816994" w:rsidSect="0081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AA1"/>
    <w:rsid w:val="001C0CF1"/>
    <w:rsid w:val="001C4AA1"/>
    <w:rsid w:val="003F7B2D"/>
    <w:rsid w:val="004E383F"/>
    <w:rsid w:val="004F3852"/>
    <w:rsid w:val="005B5189"/>
    <w:rsid w:val="00662D24"/>
    <w:rsid w:val="006939B9"/>
    <w:rsid w:val="00736551"/>
    <w:rsid w:val="007E7654"/>
    <w:rsid w:val="00816994"/>
    <w:rsid w:val="0082270E"/>
    <w:rsid w:val="008877D3"/>
    <w:rsid w:val="00B5355F"/>
    <w:rsid w:val="00C70B6F"/>
    <w:rsid w:val="00C8096D"/>
    <w:rsid w:val="00E124CC"/>
    <w:rsid w:val="00E82EC9"/>
    <w:rsid w:val="00F12504"/>
    <w:rsid w:val="00F132FF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Computer</cp:lastModifiedBy>
  <cp:revision>20</cp:revision>
  <cp:lastPrinted>2017-03-16T08:55:00Z</cp:lastPrinted>
  <dcterms:created xsi:type="dcterms:W3CDTF">2017-03-14T18:14:00Z</dcterms:created>
  <dcterms:modified xsi:type="dcterms:W3CDTF">2017-03-22T08:56:00Z</dcterms:modified>
</cp:coreProperties>
</file>