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92DA" w14:textId="0DF73198" w:rsidR="00B01613" w:rsidRPr="00CE0C54" w:rsidRDefault="00CE0C54" w:rsidP="00CE0C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0C54">
        <w:rPr>
          <w:rFonts w:ascii="Times New Roman" w:hAnsi="Times New Roman" w:cs="Times New Roman"/>
          <w:b/>
          <w:bCs/>
          <w:sz w:val="32"/>
          <w:szCs w:val="32"/>
        </w:rPr>
        <w:t xml:space="preserve">Глава Краснохолмского муниципального округа </w:t>
      </w:r>
    </w:p>
    <w:p w14:paraId="5F364C57" w14:textId="7BDF20D6" w:rsidR="00CE0C54" w:rsidRDefault="00CE0C54" w:rsidP="00CE0C54">
      <w:pPr>
        <w:jc w:val="right"/>
        <w:rPr>
          <w:rFonts w:ascii="Times New Roman" w:hAnsi="Times New Roman" w:cs="Times New Roman"/>
          <w:sz w:val="28"/>
          <w:szCs w:val="28"/>
        </w:rPr>
      </w:pPr>
      <w:r w:rsidRPr="00CE0C54">
        <w:rPr>
          <w:rFonts w:ascii="Times New Roman" w:hAnsi="Times New Roman" w:cs="Times New Roman"/>
          <w:sz w:val="28"/>
          <w:szCs w:val="28"/>
        </w:rPr>
        <w:t xml:space="preserve">(по состоянию на: </w:t>
      </w:r>
      <w:r w:rsidR="00814851">
        <w:rPr>
          <w:rFonts w:ascii="Times New Roman" w:hAnsi="Times New Roman" w:cs="Times New Roman"/>
          <w:sz w:val="28"/>
          <w:szCs w:val="28"/>
        </w:rPr>
        <w:t>20.01.2026</w:t>
      </w:r>
      <w:r w:rsidRPr="00CE0C54">
        <w:rPr>
          <w:rFonts w:ascii="Times New Roman" w:hAnsi="Times New Roman" w:cs="Times New Roman"/>
          <w:sz w:val="28"/>
          <w:szCs w:val="28"/>
        </w:rPr>
        <w:t xml:space="preserve"> г.)</w:t>
      </w:r>
    </w:p>
    <w:p w14:paraId="2F6A62F3" w14:textId="1F62BE59" w:rsidR="00CE0C54" w:rsidRDefault="00CE0C54" w:rsidP="00CE0C5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941"/>
        <w:gridCol w:w="3686"/>
      </w:tblGrid>
      <w:tr w:rsidR="00CE0C54" w14:paraId="66606C68" w14:textId="77777777" w:rsidTr="00CE0C54">
        <w:tc>
          <w:tcPr>
            <w:tcW w:w="6941" w:type="dxa"/>
            <w:vAlign w:val="center"/>
          </w:tcPr>
          <w:p w14:paraId="3F993158" w14:textId="0BB64463" w:rsidR="00CE0C54" w:rsidRPr="00CE0C54" w:rsidRDefault="00CE0C54" w:rsidP="00CE0C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отчество, дата рождения</w:t>
            </w:r>
          </w:p>
        </w:tc>
        <w:tc>
          <w:tcPr>
            <w:tcW w:w="3686" w:type="dxa"/>
            <w:vAlign w:val="center"/>
          </w:tcPr>
          <w:p w14:paraId="7306C92B" w14:textId="74CEA373" w:rsidR="00CE0C54" w:rsidRPr="00CE0C54" w:rsidRDefault="00CE0C54" w:rsidP="00CE0C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начала срока полномочий</w:t>
            </w:r>
          </w:p>
        </w:tc>
      </w:tr>
      <w:tr w:rsidR="00CE0C54" w14:paraId="3C5DD98A" w14:textId="77777777" w:rsidTr="00CE0C54">
        <w:trPr>
          <w:trHeight w:val="742"/>
        </w:trPr>
        <w:tc>
          <w:tcPr>
            <w:tcW w:w="6941" w:type="dxa"/>
            <w:vAlign w:val="center"/>
          </w:tcPr>
          <w:p w14:paraId="1C2BC04E" w14:textId="291FB9CA" w:rsidR="00CE0C54" w:rsidRPr="00CE0C54" w:rsidRDefault="00814851" w:rsidP="00CE0C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Метлин Геннадий Иванович</w:t>
            </w:r>
          </w:p>
        </w:tc>
        <w:tc>
          <w:tcPr>
            <w:tcW w:w="3686" w:type="dxa"/>
            <w:vAlign w:val="center"/>
          </w:tcPr>
          <w:p w14:paraId="557D20BD" w14:textId="06A5905B" w:rsidR="00CE0C54" w:rsidRPr="00CE0C54" w:rsidRDefault="00814851" w:rsidP="00CE0C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r w:rsidR="00B2396F">
              <w:rPr>
                <w:rFonts w:ascii="Times New Roman" w:hAnsi="Times New Roman" w:cs="Times New Roman"/>
                <w:sz w:val="32"/>
                <w:szCs w:val="32"/>
              </w:rPr>
              <w:t>марта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2026</w:t>
            </w:r>
            <w:r w:rsidR="00CE0C54" w:rsidRPr="00CE0C54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</w:tr>
    </w:tbl>
    <w:p w14:paraId="2A2D2D68" w14:textId="77777777" w:rsidR="00CE0C54" w:rsidRPr="00CE0C54" w:rsidRDefault="00CE0C54" w:rsidP="00CE0C5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65E220" w14:textId="42A0AB4F" w:rsidR="00CE0C54" w:rsidRDefault="00CE0C54" w:rsidP="00CE0C5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8D8CCB1" w14:textId="77777777" w:rsidR="00CE0C54" w:rsidRPr="00CE0C54" w:rsidRDefault="00CE0C54" w:rsidP="00CE0C5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E0C54" w:rsidRPr="00CE0C54" w:rsidSect="00CE0C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54"/>
    <w:rsid w:val="00814851"/>
    <w:rsid w:val="00B01613"/>
    <w:rsid w:val="00B2396F"/>
    <w:rsid w:val="00C93850"/>
    <w:rsid w:val="00C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0C5B"/>
  <w15:chartTrackingRefBased/>
  <w15:docId w15:val="{D65F37F0-C0EA-4A3B-8219-AEBF518D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Usr-7A39</dc:creator>
  <cp:keywords/>
  <dc:description/>
  <cp:lastModifiedBy>Пользователь Windows</cp:lastModifiedBy>
  <cp:revision>8</cp:revision>
  <dcterms:created xsi:type="dcterms:W3CDTF">2020-12-10T12:14:00Z</dcterms:created>
  <dcterms:modified xsi:type="dcterms:W3CDTF">2026-06-11T08:27:00Z</dcterms:modified>
</cp:coreProperties>
</file>