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92DA" w14:textId="0DF73198" w:rsidR="00B01613" w:rsidRPr="00CE0C54" w:rsidRDefault="00CE0C54" w:rsidP="00CE0C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0C54">
        <w:rPr>
          <w:rFonts w:ascii="Times New Roman" w:hAnsi="Times New Roman" w:cs="Times New Roman"/>
          <w:b/>
          <w:bCs/>
          <w:sz w:val="32"/>
          <w:szCs w:val="32"/>
        </w:rPr>
        <w:t xml:space="preserve">Глава Краснохолмского муниципального округа </w:t>
      </w:r>
    </w:p>
    <w:p w14:paraId="5F364C57" w14:textId="0DE1EDBF" w:rsidR="00CE0C54" w:rsidRDefault="00CE0C54" w:rsidP="00CE0C54">
      <w:pPr>
        <w:jc w:val="right"/>
        <w:rPr>
          <w:rFonts w:ascii="Times New Roman" w:hAnsi="Times New Roman" w:cs="Times New Roman"/>
          <w:sz w:val="28"/>
          <w:szCs w:val="28"/>
        </w:rPr>
      </w:pPr>
      <w:r w:rsidRPr="00CE0C54">
        <w:rPr>
          <w:rFonts w:ascii="Times New Roman" w:hAnsi="Times New Roman" w:cs="Times New Roman"/>
          <w:sz w:val="28"/>
          <w:szCs w:val="28"/>
        </w:rPr>
        <w:t>(по состоянию на: 30 11 2020 г.)</w:t>
      </w:r>
    </w:p>
    <w:p w14:paraId="2F6A62F3" w14:textId="1F62BE59" w:rsidR="00CE0C54" w:rsidRDefault="00CE0C54" w:rsidP="00CE0C5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6941"/>
        <w:gridCol w:w="3686"/>
      </w:tblGrid>
      <w:tr w:rsidR="00CE0C54" w14:paraId="66606C68" w14:textId="77777777" w:rsidTr="00CE0C54">
        <w:tc>
          <w:tcPr>
            <w:tcW w:w="6941" w:type="dxa"/>
            <w:vAlign w:val="center"/>
          </w:tcPr>
          <w:p w14:paraId="3F993158" w14:textId="0BB64463" w:rsidR="00CE0C54" w:rsidRPr="00CE0C54" w:rsidRDefault="00CE0C54" w:rsidP="00CE0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отчество, дата рождения</w:t>
            </w:r>
          </w:p>
        </w:tc>
        <w:tc>
          <w:tcPr>
            <w:tcW w:w="3686" w:type="dxa"/>
            <w:vAlign w:val="center"/>
          </w:tcPr>
          <w:p w14:paraId="7306C92B" w14:textId="74CEA373" w:rsidR="00CE0C54" w:rsidRPr="00CE0C54" w:rsidRDefault="00CE0C54" w:rsidP="00CE0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начала срока полномочий</w:t>
            </w:r>
          </w:p>
        </w:tc>
      </w:tr>
      <w:tr w:rsidR="00CE0C54" w14:paraId="3C5DD98A" w14:textId="77777777" w:rsidTr="00CE0C54">
        <w:trPr>
          <w:trHeight w:val="742"/>
        </w:trPr>
        <w:tc>
          <w:tcPr>
            <w:tcW w:w="6941" w:type="dxa"/>
            <w:vAlign w:val="center"/>
          </w:tcPr>
          <w:p w14:paraId="1C2BC04E" w14:textId="533E2BFB" w:rsidR="00CE0C54" w:rsidRPr="00CE0C54" w:rsidRDefault="00CE0C54" w:rsidP="00CE0C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C54">
              <w:rPr>
                <w:rFonts w:ascii="Times New Roman" w:hAnsi="Times New Roman" w:cs="Times New Roman"/>
                <w:sz w:val="32"/>
                <w:szCs w:val="32"/>
              </w:rPr>
              <w:t>Журавлёв Виктор Юрьевич, 29 июня 1961 года</w:t>
            </w:r>
          </w:p>
        </w:tc>
        <w:tc>
          <w:tcPr>
            <w:tcW w:w="3686" w:type="dxa"/>
            <w:vAlign w:val="center"/>
          </w:tcPr>
          <w:p w14:paraId="557D20BD" w14:textId="44B33411" w:rsidR="00CE0C54" w:rsidRPr="00CE0C54" w:rsidRDefault="00CE0C54" w:rsidP="00CE0C5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C54">
              <w:rPr>
                <w:rFonts w:ascii="Times New Roman" w:hAnsi="Times New Roman" w:cs="Times New Roman"/>
                <w:sz w:val="32"/>
                <w:szCs w:val="32"/>
              </w:rPr>
              <w:t>30 ноября 2020 года</w:t>
            </w:r>
          </w:p>
        </w:tc>
      </w:tr>
    </w:tbl>
    <w:p w14:paraId="2A2D2D68" w14:textId="77777777" w:rsidR="00CE0C54" w:rsidRPr="00CE0C54" w:rsidRDefault="00CE0C54" w:rsidP="00CE0C5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F65E220" w14:textId="42A0AB4F" w:rsidR="00CE0C54" w:rsidRDefault="00CE0C54" w:rsidP="00CE0C5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8D8CCB1" w14:textId="77777777" w:rsidR="00CE0C54" w:rsidRPr="00CE0C54" w:rsidRDefault="00CE0C54" w:rsidP="00CE0C5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E0C54" w:rsidRPr="00CE0C54" w:rsidSect="00CE0C5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54"/>
    <w:rsid w:val="00B01613"/>
    <w:rsid w:val="00C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0C5B"/>
  <w15:chartTrackingRefBased/>
  <w15:docId w15:val="{D65F37F0-C0EA-4A3B-8219-AEBF518D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Usr-7A39</dc:creator>
  <cp:keywords/>
  <dc:description/>
  <cp:lastModifiedBy>Usr-7A39</cp:lastModifiedBy>
  <cp:revision>2</cp:revision>
  <dcterms:created xsi:type="dcterms:W3CDTF">2020-12-10T12:14:00Z</dcterms:created>
  <dcterms:modified xsi:type="dcterms:W3CDTF">2020-12-10T12:24:00Z</dcterms:modified>
</cp:coreProperties>
</file>