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092" w:rsidTr="00002092">
        <w:tc>
          <w:tcPr>
            <w:tcW w:w="1666" w:type="pct"/>
          </w:tcPr>
          <w:p w:rsidR="006B7282" w:rsidRDefault="00002092" w:rsidP="006B7282">
            <w:pPr>
              <w:jc w:val="center"/>
            </w:pPr>
            <w:r>
              <w:t xml:space="preserve">ФИО, дата рождения </w:t>
            </w:r>
          </w:p>
          <w:p w:rsidR="00002092" w:rsidRDefault="006B7282" w:rsidP="006B7282">
            <w:pPr>
              <w:jc w:val="center"/>
            </w:pPr>
            <w:r>
              <w:t>главы поселения</w:t>
            </w:r>
          </w:p>
        </w:tc>
        <w:tc>
          <w:tcPr>
            <w:tcW w:w="1666" w:type="pct"/>
          </w:tcPr>
          <w:p w:rsidR="00002092" w:rsidRDefault="00002092" w:rsidP="006B7282">
            <w:pPr>
              <w:jc w:val="center"/>
            </w:pPr>
            <w:r>
              <w:t xml:space="preserve">Дата </w:t>
            </w:r>
            <w:r w:rsidR="006B7282">
              <w:t>начала полномочий</w:t>
            </w:r>
          </w:p>
        </w:tc>
        <w:tc>
          <w:tcPr>
            <w:tcW w:w="1667" w:type="pct"/>
          </w:tcPr>
          <w:p w:rsidR="00002092" w:rsidRDefault="00002092" w:rsidP="00002092">
            <w:pPr>
              <w:jc w:val="center"/>
            </w:pPr>
            <w:r>
              <w:t>Дата окончания полномочий</w:t>
            </w:r>
          </w:p>
        </w:tc>
      </w:tr>
      <w:tr w:rsidR="00002092" w:rsidTr="00002092">
        <w:tc>
          <w:tcPr>
            <w:tcW w:w="1666" w:type="pct"/>
          </w:tcPr>
          <w:p w:rsidR="00002092" w:rsidRPr="00002092" w:rsidRDefault="00002092">
            <w:pPr>
              <w:rPr>
                <w:sz w:val="28"/>
                <w:szCs w:val="28"/>
              </w:rPr>
            </w:pPr>
          </w:p>
          <w:p w:rsidR="007616E3" w:rsidRDefault="007616E3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Юлия Анатольевна, </w:t>
            </w:r>
          </w:p>
          <w:p w:rsidR="00002092" w:rsidRPr="00002092" w:rsidRDefault="007616E3" w:rsidP="000020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25.06.1978</w:t>
            </w:r>
          </w:p>
          <w:p w:rsidR="00002092" w:rsidRPr="00002092" w:rsidRDefault="00002092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002092" w:rsidRPr="00002092" w:rsidRDefault="003F48E2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7282">
              <w:rPr>
                <w:sz w:val="28"/>
                <w:szCs w:val="28"/>
              </w:rPr>
              <w:t>.09.2013</w:t>
            </w:r>
          </w:p>
        </w:tc>
        <w:tc>
          <w:tcPr>
            <w:tcW w:w="1667" w:type="pct"/>
          </w:tcPr>
          <w:p w:rsidR="00002092" w:rsidRPr="00002092" w:rsidRDefault="0000209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6B7282">
            <w:pPr>
              <w:jc w:val="center"/>
              <w:rPr>
                <w:sz w:val="28"/>
                <w:szCs w:val="28"/>
              </w:rPr>
            </w:pPr>
          </w:p>
          <w:p w:rsidR="006B7282" w:rsidRPr="00002092" w:rsidRDefault="003F48E2" w:rsidP="006B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7282">
              <w:rPr>
                <w:sz w:val="28"/>
                <w:szCs w:val="28"/>
              </w:rPr>
              <w:t>.09.2018</w:t>
            </w:r>
          </w:p>
        </w:tc>
      </w:tr>
    </w:tbl>
    <w:p w:rsidR="00B046E3" w:rsidRDefault="00B046E3"/>
    <w:sectPr w:rsidR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2"/>
    <w:rsid w:val="00002092"/>
    <w:rsid w:val="00010A53"/>
    <w:rsid w:val="00303A84"/>
    <w:rsid w:val="003F48E2"/>
    <w:rsid w:val="006B7282"/>
    <w:rsid w:val="0073139B"/>
    <w:rsid w:val="007616E3"/>
    <w:rsid w:val="007E1805"/>
    <w:rsid w:val="00B046E3"/>
    <w:rsid w:val="00B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2015-04-10T12:50:00Z</dcterms:created>
  <dcterms:modified xsi:type="dcterms:W3CDTF">2015-04-10T12:50:00Z</dcterms:modified>
</cp:coreProperties>
</file>