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2FF0" w14:textId="77777777" w:rsidR="00506A4E" w:rsidRDefault="00506A4E" w:rsidP="00CE6C26">
      <w:pPr>
        <w:rPr>
          <w:b/>
          <w:color w:val="000000"/>
          <w:sz w:val="32"/>
          <w:szCs w:val="32"/>
        </w:rPr>
      </w:pPr>
    </w:p>
    <w:p w14:paraId="4C003D22" w14:textId="77777777" w:rsidR="00176303" w:rsidRDefault="00176303" w:rsidP="00CE6C26">
      <w:pPr>
        <w:rPr>
          <w:b/>
          <w:color w:val="000000"/>
          <w:sz w:val="32"/>
          <w:szCs w:val="32"/>
        </w:rPr>
      </w:pPr>
    </w:p>
    <w:p w14:paraId="0170C123" w14:textId="502C3BD5" w:rsidR="00435A26" w:rsidRDefault="00435A26" w:rsidP="00CE6C26">
      <w:pPr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ADFC62" w14:textId="03AD43F8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3554EE">
        <w:rPr>
          <w:b/>
          <w:color w:val="000000"/>
          <w:sz w:val="32"/>
          <w:szCs w:val="32"/>
        </w:rPr>
        <w:t>ОКРУГА</w:t>
      </w:r>
    </w:p>
    <w:p w14:paraId="2D1C4867" w14:textId="77777777" w:rsidR="00506A4E" w:rsidRDefault="00506A4E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</w:p>
    <w:p w14:paraId="76B81CEE" w14:textId="4D78C4A2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435A26" w14:paraId="7AB3F4EB" w14:textId="77777777" w:rsidTr="00450DAB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03AE042" w14:textId="0C686C3F" w:rsidR="00435A26" w:rsidRDefault="00084119" w:rsidP="00C069D2">
            <w:pPr>
              <w:jc w:val="center"/>
              <w:rPr>
                <w:color w:val="000000"/>
                <w:sz w:val="28"/>
                <w:szCs w:val="28"/>
              </w:rPr>
            </w:pPr>
            <w:r w:rsidRPr="00C541C4">
              <w:rPr>
                <w:color w:val="000000"/>
                <w:sz w:val="28"/>
                <w:szCs w:val="28"/>
              </w:rPr>
              <w:t>28 августа</w:t>
            </w:r>
            <w:r w:rsidR="00936678">
              <w:rPr>
                <w:color w:val="000000"/>
                <w:sz w:val="28"/>
                <w:szCs w:val="28"/>
              </w:rPr>
              <w:t xml:space="preserve"> </w:t>
            </w:r>
            <w:r w:rsidR="00C069D2">
              <w:rPr>
                <w:color w:val="000000"/>
                <w:sz w:val="28"/>
                <w:szCs w:val="28"/>
              </w:rPr>
              <w:t>202</w:t>
            </w:r>
            <w:r w:rsidR="00936678">
              <w:rPr>
                <w:color w:val="000000"/>
                <w:sz w:val="28"/>
                <w:szCs w:val="28"/>
              </w:rPr>
              <w:t>6</w:t>
            </w:r>
            <w:r w:rsidR="00C069D2">
              <w:rPr>
                <w:color w:val="000000"/>
                <w:sz w:val="28"/>
                <w:szCs w:val="28"/>
              </w:rPr>
              <w:t xml:space="preserve"> </w:t>
            </w:r>
            <w:r w:rsidR="00435A26">
              <w:rPr>
                <w:color w:val="000000"/>
                <w:sz w:val="28"/>
                <w:szCs w:val="28"/>
              </w:rPr>
              <w:t>года</w:t>
            </w:r>
          </w:p>
        </w:tc>
        <w:tc>
          <w:tcPr>
            <w:tcW w:w="3107" w:type="dxa"/>
            <w:vAlign w:val="bottom"/>
          </w:tcPr>
          <w:p w14:paraId="3DB9F8F4" w14:textId="77777777" w:rsidR="00435A26" w:rsidRDefault="00435A26" w:rsidP="00450DA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2906C3A" w14:textId="77777777" w:rsidR="00435A26" w:rsidRDefault="00435A26" w:rsidP="00450DAB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94C0C5" w14:textId="026AE9E6" w:rsidR="00435A26" w:rsidRDefault="00C541C4" w:rsidP="00C069D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084119">
              <w:rPr>
                <w:color w:val="000000"/>
                <w:sz w:val="28"/>
                <w:szCs w:val="28"/>
              </w:rPr>
              <w:t>/</w:t>
            </w:r>
            <w:r w:rsidR="003724B2">
              <w:rPr>
                <w:color w:val="000000"/>
                <w:sz w:val="28"/>
                <w:szCs w:val="28"/>
              </w:rPr>
              <w:t>6</w:t>
            </w:r>
            <w:r w:rsidR="00431FAF">
              <w:rPr>
                <w:color w:val="000000"/>
                <w:sz w:val="28"/>
                <w:szCs w:val="28"/>
              </w:rPr>
              <w:t>3</w:t>
            </w:r>
            <w:r w:rsidR="00D17EDE">
              <w:rPr>
                <w:color w:val="000000"/>
                <w:sz w:val="28"/>
                <w:szCs w:val="28"/>
              </w:rPr>
              <w:t>-6</w:t>
            </w:r>
          </w:p>
        </w:tc>
      </w:tr>
      <w:tr w:rsidR="00435A26" w14:paraId="26AB888A" w14:textId="77777777" w:rsidTr="00450DAB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C7D3C7" w14:textId="77777777" w:rsidR="00435A26" w:rsidRDefault="00435A26" w:rsidP="00450DAB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0CC7DD2" w14:textId="77777777" w:rsidR="006107C1" w:rsidRDefault="006107C1" w:rsidP="00450DAB">
            <w:pPr>
              <w:rPr>
                <w:color w:val="000000"/>
              </w:rPr>
            </w:pPr>
          </w:p>
          <w:p w14:paraId="790E1DD4" w14:textId="77777777" w:rsidR="00176303" w:rsidRDefault="00176303" w:rsidP="00450DAB">
            <w:pPr>
              <w:rPr>
                <w:color w:val="000000"/>
              </w:rPr>
            </w:pPr>
          </w:p>
          <w:p w14:paraId="61147599" w14:textId="1D6C212C" w:rsidR="00435A26" w:rsidRDefault="00176303" w:rsidP="00450DAB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35A26">
              <w:rPr>
                <w:color w:val="000000"/>
              </w:rPr>
              <w:t>г. Красный Холм</w:t>
            </w:r>
          </w:p>
          <w:p w14:paraId="7FE1EC04" w14:textId="77777777" w:rsidR="004A4F7E" w:rsidRDefault="004A4F7E" w:rsidP="00450DAB">
            <w:pPr>
              <w:rPr>
                <w:color w:val="000000"/>
              </w:rPr>
            </w:pPr>
          </w:p>
          <w:p w14:paraId="68F05588" w14:textId="3BBA948E" w:rsidR="00893885" w:rsidRDefault="00893885" w:rsidP="00450DAB">
            <w:pPr>
              <w:rPr>
                <w:color w:val="000000"/>
              </w:rPr>
            </w:pPr>
          </w:p>
        </w:tc>
        <w:tc>
          <w:tcPr>
            <w:tcW w:w="3107" w:type="dxa"/>
            <w:gridSpan w:val="2"/>
            <w:vAlign w:val="bottom"/>
          </w:tcPr>
          <w:p w14:paraId="670E3246" w14:textId="77777777" w:rsidR="00435A26" w:rsidRDefault="00435A26" w:rsidP="00450DAB">
            <w:pPr>
              <w:rPr>
                <w:color w:val="000000"/>
              </w:rPr>
            </w:pPr>
          </w:p>
        </w:tc>
      </w:tr>
    </w:tbl>
    <w:p w14:paraId="3CF63776" w14:textId="77777777" w:rsidR="002E2F37" w:rsidRDefault="00176303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 xml:space="preserve">О </w:t>
      </w:r>
      <w:r w:rsidR="007B4F75" w:rsidRPr="00084119">
        <w:rPr>
          <w:b/>
          <w:bCs/>
          <w:sz w:val="28"/>
          <w:szCs w:val="28"/>
        </w:rPr>
        <w:t>прекращении полномочий члена участковой избирательной комиссии</w:t>
      </w:r>
      <w:r w:rsidR="00587F1F" w:rsidRPr="00587F1F">
        <w:t xml:space="preserve"> </w:t>
      </w:r>
      <w:r w:rsidR="00587F1F" w:rsidRPr="00587F1F">
        <w:rPr>
          <w:b/>
          <w:bCs/>
          <w:sz w:val="28"/>
          <w:szCs w:val="28"/>
        </w:rPr>
        <w:t>с правом решающего голоса</w:t>
      </w:r>
      <w:r w:rsidR="007B4F75" w:rsidRPr="00084119">
        <w:rPr>
          <w:b/>
          <w:bCs/>
          <w:sz w:val="28"/>
          <w:szCs w:val="28"/>
        </w:rPr>
        <w:t xml:space="preserve"> </w:t>
      </w:r>
    </w:p>
    <w:p w14:paraId="29745D1D" w14:textId="7A6B5FD7" w:rsidR="007B4F75" w:rsidRPr="00084119" w:rsidRDefault="007B4F75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 xml:space="preserve">избирательного участка № </w:t>
      </w:r>
      <w:bookmarkStart w:id="0" w:name="_Hlk232611540"/>
      <w:r w:rsidRPr="00084119">
        <w:rPr>
          <w:b/>
          <w:bCs/>
          <w:sz w:val="28"/>
          <w:szCs w:val="28"/>
        </w:rPr>
        <w:t>4</w:t>
      </w:r>
      <w:r w:rsidR="00431FAF">
        <w:rPr>
          <w:b/>
          <w:bCs/>
          <w:sz w:val="28"/>
          <w:szCs w:val="28"/>
        </w:rPr>
        <w:t>40</w:t>
      </w:r>
    </w:p>
    <w:p w14:paraId="02D033B7" w14:textId="52521116" w:rsidR="007B4F75" w:rsidRPr="00084119" w:rsidRDefault="007B4F75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 w:rsidRPr="00084119">
        <w:rPr>
          <w:b/>
          <w:bCs/>
          <w:sz w:val="28"/>
          <w:szCs w:val="28"/>
        </w:rPr>
        <w:t xml:space="preserve">Краснохолмского муниципального округа Тверской области </w:t>
      </w:r>
      <w:bookmarkEnd w:id="0"/>
    </w:p>
    <w:p w14:paraId="538407BC" w14:textId="1DC333BE" w:rsidR="00176303" w:rsidRPr="00084119" w:rsidRDefault="00431FAF" w:rsidP="00084119">
      <w:pPr>
        <w:pStyle w:val="af6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Барсукова Вячеслава Валерьевича</w:t>
      </w:r>
    </w:p>
    <w:p w14:paraId="796D35D2" w14:textId="77777777" w:rsidR="00C069D2" w:rsidRDefault="00C069D2" w:rsidP="00084119">
      <w:pPr>
        <w:spacing w:line="276" w:lineRule="auto"/>
        <w:jc w:val="center"/>
        <w:rPr>
          <w:b/>
          <w:sz w:val="28"/>
          <w:szCs w:val="28"/>
        </w:rPr>
      </w:pPr>
    </w:p>
    <w:p w14:paraId="1A93F2D1" w14:textId="01FF5CBF" w:rsidR="00BB55C6" w:rsidRDefault="00C069D2" w:rsidP="00BB55C6">
      <w:pPr>
        <w:spacing w:line="360" w:lineRule="auto"/>
        <w:ind w:firstLine="709"/>
        <w:jc w:val="both"/>
        <w:rPr>
          <w:sz w:val="28"/>
          <w:szCs w:val="28"/>
        </w:rPr>
      </w:pPr>
      <w:r w:rsidRPr="00247F25">
        <w:rPr>
          <w:sz w:val="28"/>
          <w:szCs w:val="28"/>
        </w:rPr>
        <w:t xml:space="preserve">На основании </w:t>
      </w:r>
      <w:r w:rsidR="00A97D50">
        <w:rPr>
          <w:sz w:val="28"/>
          <w:szCs w:val="28"/>
        </w:rPr>
        <w:t xml:space="preserve"> </w:t>
      </w:r>
      <w:r w:rsidR="00F5134A">
        <w:rPr>
          <w:sz w:val="28"/>
          <w:szCs w:val="28"/>
        </w:rPr>
        <w:t xml:space="preserve">личного  письменного заявления </w:t>
      </w:r>
      <w:r w:rsidR="00893885">
        <w:rPr>
          <w:sz w:val="28"/>
          <w:szCs w:val="28"/>
        </w:rPr>
        <w:t>члена</w:t>
      </w:r>
      <w:r w:rsidR="001707CE">
        <w:rPr>
          <w:sz w:val="28"/>
          <w:szCs w:val="28"/>
        </w:rPr>
        <w:t xml:space="preserve"> </w:t>
      </w:r>
      <w:r w:rsidR="00097DC2" w:rsidRPr="00097DC2">
        <w:rPr>
          <w:sz w:val="28"/>
          <w:szCs w:val="28"/>
        </w:rPr>
        <w:t xml:space="preserve">участковой избирательной комиссии </w:t>
      </w:r>
      <w:r w:rsidR="00893885">
        <w:rPr>
          <w:sz w:val="28"/>
          <w:szCs w:val="28"/>
        </w:rPr>
        <w:t xml:space="preserve">с правом решающего голоса </w:t>
      </w:r>
      <w:r w:rsidR="00097DC2" w:rsidRPr="00097DC2">
        <w:rPr>
          <w:sz w:val="28"/>
          <w:szCs w:val="28"/>
        </w:rPr>
        <w:t xml:space="preserve">избирательного участка № </w:t>
      </w:r>
      <w:r w:rsidR="00097DC2">
        <w:rPr>
          <w:sz w:val="28"/>
          <w:szCs w:val="28"/>
        </w:rPr>
        <w:t>4</w:t>
      </w:r>
      <w:r w:rsidR="00431FAF">
        <w:rPr>
          <w:sz w:val="28"/>
          <w:szCs w:val="28"/>
        </w:rPr>
        <w:t>40</w:t>
      </w:r>
      <w:r w:rsidR="00097DC2" w:rsidRPr="00097DC2">
        <w:rPr>
          <w:sz w:val="28"/>
          <w:szCs w:val="28"/>
        </w:rPr>
        <w:t xml:space="preserve"> </w:t>
      </w:r>
      <w:r w:rsidR="00431FAF">
        <w:rPr>
          <w:sz w:val="28"/>
          <w:szCs w:val="28"/>
        </w:rPr>
        <w:t>Барсукова Вячеслава Валерьевича</w:t>
      </w:r>
      <w:r w:rsidR="00097DC2" w:rsidRPr="00097DC2">
        <w:rPr>
          <w:sz w:val="28"/>
          <w:szCs w:val="28"/>
        </w:rPr>
        <w:t xml:space="preserve">, </w:t>
      </w:r>
      <w:r w:rsidR="00EC438E">
        <w:rPr>
          <w:sz w:val="28"/>
          <w:szCs w:val="28"/>
        </w:rPr>
        <w:t xml:space="preserve">в соответствии с </w:t>
      </w:r>
      <w:r w:rsidR="00A97D50">
        <w:rPr>
          <w:sz w:val="28"/>
          <w:szCs w:val="28"/>
        </w:rPr>
        <w:t>пункт</w:t>
      </w:r>
      <w:r w:rsidR="00EC438E">
        <w:rPr>
          <w:sz w:val="28"/>
          <w:szCs w:val="28"/>
        </w:rPr>
        <w:t>ом</w:t>
      </w:r>
      <w:r w:rsidR="00A97D50">
        <w:rPr>
          <w:sz w:val="28"/>
          <w:szCs w:val="28"/>
        </w:rPr>
        <w:t xml:space="preserve"> 7 статьи 28, </w:t>
      </w:r>
      <w:r>
        <w:rPr>
          <w:sz w:val="28"/>
          <w:szCs w:val="28"/>
        </w:rPr>
        <w:t>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 xml:space="preserve">6 </w:t>
      </w:r>
      <w:r w:rsidRPr="00247F25">
        <w:rPr>
          <w:sz w:val="28"/>
          <w:szCs w:val="28"/>
        </w:rPr>
        <w:t>статьи 29 Федерального закона от 12.06.2002 №67-ФЗ «Об основных гарантиях избирательных прав и права на участие в референдуме граждан Российской Федерации», стать</w:t>
      </w:r>
      <w:r w:rsidR="00EC438E">
        <w:rPr>
          <w:sz w:val="28"/>
          <w:szCs w:val="28"/>
        </w:rPr>
        <w:t>ей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>22</w:t>
      </w:r>
      <w:r w:rsidRPr="00247F25">
        <w:rPr>
          <w:sz w:val="28"/>
          <w:szCs w:val="28"/>
        </w:rPr>
        <w:t>, подпункт</w:t>
      </w:r>
      <w:r w:rsidR="00EC438E">
        <w:rPr>
          <w:sz w:val="28"/>
          <w:szCs w:val="28"/>
        </w:rPr>
        <w:t>ом</w:t>
      </w:r>
      <w:r w:rsidRPr="00247F25">
        <w:rPr>
          <w:sz w:val="28"/>
          <w:szCs w:val="28"/>
        </w:rPr>
        <w:t xml:space="preserve"> «</w:t>
      </w:r>
      <w:r>
        <w:rPr>
          <w:sz w:val="28"/>
          <w:szCs w:val="28"/>
        </w:rPr>
        <w:t>а</w:t>
      </w:r>
      <w:r w:rsidRPr="00247F25">
        <w:rPr>
          <w:sz w:val="28"/>
          <w:szCs w:val="28"/>
        </w:rPr>
        <w:t xml:space="preserve">» пункта </w:t>
      </w:r>
      <w:r>
        <w:rPr>
          <w:sz w:val="28"/>
          <w:szCs w:val="28"/>
        </w:rPr>
        <w:t>6</w:t>
      </w:r>
      <w:r w:rsidRPr="00247F25">
        <w:rPr>
          <w:sz w:val="28"/>
          <w:szCs w:val="28"/>
        </w:rPr>
        <w:t xml:space="preserve"> статьи 25 Избирательного кодекса Тверской области от 07.04.2003 №20-ЗО</w:t>
      </w:r>
      <w:r>
        <w:rPr>
          <w:sz w:val="28"/>
          <w:szCs w:val="28"/>
        </w:rPr>
        <w:t>,</w:t>
      </w:r>
      <w:r w:rsidRPr="00247F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территориальная </w:t>
      </w:r>
      <w:r w:rsidRPr="00247F25">
        <w:rPr>
          <w:sz w:val="28"/>
          <w:szCs w:val="28"/>
        </w:rPr>
        <w:t xml:space="preserve">избирательная комиссия </w:t>
      </w:r>
      <w:r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</w:t>
      </w:r>
      <w:r w:rsidRPr="00247F25">
        <w:rPr>
          <w:b/>
          <w:sz w:val="28"/>
          <w:szCs w:val="28"/>
        </w:rPr>
        <w:t>постановляет</w:t>
      </w:r>
      <w:r w:rsidRPr="00247F25">
        <w:rPr>
          <w:sz w:val="28"/>
          <w:szCs w:val="28"/>
        </w:rPr>
        <w:t>:</w:t>
      </w:r>
    </w:p>
    <w:p w14:paraId="033C3D8B" w14:textId="1A37B36F" w:rsidR="00FD791A" w:rsidRPr="00FD791A" w:rsidRDefault="00447624" w:rsidP="00FD791A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447624">
        <w:rPr>
          <w:sz w:val="28"/>
          <w:szCs w:val="28"/>
        </w:rPr>
        <w:t>Прекратить полномочия члена участковой избирательной комиссии</w:t>
      </w:r>
      <w:r w:rsidR="00893885">
        <w:rPr>
          <w:sz w:val="28"/>
          <w:szCs w:val="28"/>
        </w:rPr>
        <w:t xml:space="preserve"> с правом решающего голоса и</w:t>
      </w:r>
      <w:r w:rsidRPr="00447624">
        <w:rPr>
          <w:sz w:val="28"/>
          <w:szCs w:val="28"/>
        </w:rPr>
        <w:t>збирательного участка № 4</w:t>
      </w:r>
      <w:r w:rsidR="00431FAF">
        <w:rPr>
          <w:sz w:val="28"/>
          <w:szCs w:val="28"/>
        </w:rPr>
        <w:t>40</w:t>
      </w:r>
      <w:r w:rsidRPr="00447624">
        <w:rPr>
          <w:sz w:val="28"/>
          <w:szCs w:val="28"/>
        </w:rPr>
        <w:t xml:space="preserve"> Краснохолмского муниципального округа</w:t>
      </w:r>
      <w:r w:rsidR="00773089">
        <w:rPr>
          <w:sz w:val="28"/>
          <w:szCs w:val="28"/>
        </w:rPr>
        <w:t xml:space="preserve"> </w:t>
      </w:r>
      <w:r w:rsidRPr="00447624">
        <w:rPr>
          <w:sz w:val="28"/>
          <w:szCs w:val="28"/>
        </w:rPr>
        <w:t xml:space="preserve">Тверской области </w:t>
      </w:r>
      <w:r w:rsidR="00431FAF">
        <w:rPr>
          <w:sz w:val="28"/>
          <w:szCs w:val="28"/>
        </w:rPr>
        <w:t>Барсукова Вячеслава Валерьевича с</w:t>
      </w:r>
      <w:r w:rsidR="009F6BE2" w:rsidRPr="009F6BE2">
        <w:rPr>
          <w:sz w:val="28"/>
          <w:szCs w:val="28"/>
        </w:rPr>
        <w:t xml:space="preserve"> </w:t>
      </w:r>
      <w:r w:rsidR="00773089" w:rsidRPr="00C541C4">
        <w:rPr>
          <w:sz w:val="28"/>
          <w:szCs w:val="28"/>
        </w:rPr>
        <w:t>28 августа</w:t>
      </w:r>
      <w:r w:rsidRPr="00C541C4">
        <w:rPr>
          <w:sz w:val="28"/>
          <w:szCs w:val="28"/>
        </w:rPr>
        <w:t xml:space="preserve"> 2026 года.</w:t>
      </w:r>
    </w:p>
    <w:p w14:paraId="39459567" w14:textId="2380A6D8" w:rsidR="00176303" w:rsidRDefault="007E1700" w:rsidP="00176303">
      <w:pPr>
        <w:pStyle w:val="a8"/>
        <w:numPr>
          <w:ilvl w:val="0"/>
          <w:numId w:val="12"/>
        </w:numPr>
        <w:tabs>
          <w:tab w:val="num" w:pos="0"/>
          <w:tab w:val="left" w:pos="1134"/>
        </w:tabs>
        <w:spacing w:line="360" w:lineRule="auto"/>
        <w:jc w:val="both"/>
        <w:rPr>
          <w:sz w:val="28"/>
          <w:szCs w:val="28"/>
        </w:rPr>
      </w:pPr>
      <w:r w:rsidRPr="00176303">
        <w:rPr>
          <w:sz w:val="28"/>
          <w:szCs w:val="28"/>
        </w:rPr>
        <w:t xml:space="preserve">Направить настоящее постановление в </w:t>
      </w:r>
      <w:r w:rsidR="000D0159" w:rsidRPr="00176303">
        <w:rPr>
          <w:sz w:val="28"/>
          <w:szCs w:val="28"/>
        </w:rPr>
        <w:t>участковую</w:t>
      </w:r>
      <w:r w:rsidRPr="00176303">
        <w:rPr>
          <w:sz w:val="28"/>
          <w:szCs w:val="28"/>
        </w:rPr>
        <w:t xml:space="preserve"> избирательную комиссию </w:t>
      </w:r>
      <w:r w:rsidR="000D0159" w:rsidRPr="00176303">
        <w:rPr>
          <w:sz w:val="28"/>
          <w:szCs w:val="28"/>
        </w:rPr>
        <w:t xml:space="preserve">избирательного участка № </w:t>
      </w:r>
      <w:r w:rsidR="0068537C">
        <w:rPr>
          <w:sz w:val="28"/>
          <w:szCs w:val="28"/>
        </w:rPr>
        <w:t>4</w:t>
      </w:r>
      <w:r w:rsidR="00431FAF">
        <w:rPr>
          <w:sz w:val="28"/>
          <w:szCs w:val="28"/>
        </w:rPr>
        <w:t>40</w:t>
      </w:r>
      <w:r w:rsidR="0068537C">
        <w:rPr>
          <w:sz w:val="28"/>
          <w:szCs w:val="28"/>
        </w:rPr>
        <w:t>.</w:t>
      </w:r>
    </w:p>
    <w:p w14:paraId="6C31BEB6" w14:textId="3832358D" w:rsidR="00893885" w:rsidRDefault="00893885" w:rsidP="00893885">
      <w:pPr>
        <w:tabs>
          <w:tab w:val="num" w:pos="0"/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</w:p>
    <w:p w14:paraId="793D322B" w14:textId="77777777" w:rsidR="00893885" w:rsidRPr="00893885" w:rsidRDefault="00893885" w:rsidP="00893885">
      <w:pPr>
        <w:tabs>
          <w:tab w:val="num" w:pos="0"/>
          <w:tab w:val="left" w:pos="1134"/>
        </w:tabs>
        <w:spacing w:line="360" w:lineRule="auto"/>
        <w:ind w:left="709"/>
        <w:jc w:val="both"/>
        <w:rPr>
          <w:sz w:val="28"/>
          <w:szCs w:val="28"/>
        </w:rPr>
      </w:pPr>
    </w:p>
    <w:p w14:paraId="4B2F9F93" w14:textId="02F21DC1" w:rsidR="00C069D2" w:rsidRDefault="00176303" w:rsidP="001D7D4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1719A">
        <w:rPr>
          <w:sz w:val="28"/>
          <w:szCs w:val="28"/>
        </w:rPr>
        <w:t xml:space="preserve">. </w:t>
      </w:r>
      <w:r w:rsidR="00FA5111">
        <w:rPr>
          <w:sz w:val="28"/>
          <w:szCs w:val="28"/>
        </w:rPr>
        <w:t>Размес</w:t>
      </w:r>
      <w:r w:rsidR="004E26F4" w:rsidRPr="00574481">
        <w:rPr>
          <w:sz w:val="28"/>
          <w:szCs w:val="28"/>
        </w:rPr>
        <w:t xml:space="preserve">тить настоящее постановление на </w:t>
      </w:r>
      <w:r w:rsidR="00244AA1" w:rsidRPr="00574481">
        <w:rPr>
          <w:sz w:val="28"/>
          <w:szCs w:val="28"/>
        </w:rPr>
        <w:t xml:space="preserve">сайте </w:t>
      </w:r>
      <w:r w:rsidR="004E26F4" w:rsidRPr="00574481">
        <w:rPr>
          <w:sz w:val="28"/>
          <w:szCs w:val="28"/>
        </w:rPr>
        <w:t xml:space="preserve">территориальной избирательной комиссии </w:t>
      </w:r>
      <w:r w:rsidR="004E26F4">
        <w:rPr>
          <w:sz w:val="28"/>
          <w:szCs w:val="28"/>
        </w:rPr>
        <w:t xml:space="preserve">Краснохолмского </w:t>
      </w:r>
      <w:r w:rsidR="003554EE">
        <w:rPr>
          <w:sz w:val="28"/>
          <w:szCs w:val="28"/>
        </w:rPr>
        <w:t>округа</w:t>
      </w:r>
      <w:r w:rsidR="004E26F4">
        <w:rPr>
          <w:sz w:val="28"/>
          <w:szCs w:val="28"/>
        </w:rPr>
        <w:t xml:space="preserve"> </w:t>
      </w:r>
      <w:r w:rsidR="00244AA1" w:rsidRPr="00D4676C">
        <w:rPr>
          <w:sz w:val="28"/>
          <w:szCs w:val="28"/>
        </w:rPr>
        <w:t>в информационно-телекоммуникационной сети «Интернет».</w:t>
      </w:r>
    </w:p>
    <w:p w14:paraId="24DF5893" w14:textId="77777777" w:rsidR="001707CE" w:rsidRPr="001D7D4A" w:rsidRDefault="001707CE" w:rsidP="001D7D4A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29C93167" w14:textId="77777777" w:rsidTr="00E31628">
        <w:trPr>
          <w:trHeight w:val="852"/>
        </w:trPr>
        <w:tc>
          <w:tcPr>
            <w:tcW w:w="4786" w:type="dxa"/>
          </w:tcPr>
          <w:p w14:paraId="7D09B04D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77BD7B5F" w14:textId="4B68890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3B32E007" w14:textId="6D950264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14:paraId="264CA364" w14:textId="77777777" w:rsidTr="00E31628">
        <w:tc>
          <w:tcPr>
            <w:tcW w:w="4786" w:type="dxa"/>
          </w:tcPr>
          <w:p w14:paraId="293D0925" w14:textId="77777777" w:rsidR="002348D3" w:rsidRDefault="002348D3" w:rsidP="00E31628">
            <w:pPr>
              <w:jc w:val="center"/>
              <w:rPr>
                <w:sz w:val="28"/>
                <w:szCs w:val="28"/>
              </w:rPr>
            </w:pPr>
          </w:p>
          <w:p w14:paraId="2679137D" w14:textId="28283319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0DED5870" w14:textId="3862713F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3554EE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656672BD" w14:textId="48AAF58C" w:rsidR="004E26F4" w:rsidRPr="00F56B32" w:rsidRDefault="000961B8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6524E7ED" w14:textId="77777777" w:rsidR="004E26F4" w:rsidRDefault="004E26F4" w:rsidP="00124B73">
      <w:pPr>
        <w:jc w:val="both"/>
      </w:pPr>
    </w:p>
    <w:sectPr w:rsidR="004E26F4" w:rsidSect="00B01238">
      <w:headerReference w:type="even" r:id="rId7"/>
      <w:headerReference w:type="default" r:id="rId8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99EDD" w14:textId="77777777" w:rsidR="000E1087" w:rsidRDefault="000E1087" w:rsidP="00E45040">
      <w:r>
        <w:separator/>
      </w:r>
    </w:p>
  </w:endnote>
  <w:endnote w:type="continuationSeparator" w:id="0">
    <w:p w14:paraId="2BBCC472" w14:textId="77777777" w:rsidR="000E1087" w:rsidRDefault="000E1087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FED7B" w14:textId="77777777" w:rsidR="000E1087" w:rsidRDefault="000E1087" w:rsidP="00E45040">
      <w:r>
        <w:separator/>
      </w:r>
    </w:p>
  </w:footnote>
  <w:footnote w:type="continuationSeparator" w:id="0">
    <w:p w14:paraId="4D21F1A2" w14:textId="77777777" w:rsidR="000E1087" w:rsidRDefault="000E1087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D4FF4" w14:textId="77777777" w:rsidR="005C1417" w:rsidRDefault="00F95E46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6CB1099F" w14:textId="77777777" w:rsidR="005C1417" w:rsidRDefault="000E1087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9E480" w14:textId="77777777" w:rsidR="005C1417" w:rsidRDefault="000E1087" w:rsidP="00124B73">
    <w:pPr>
      <w:pStyle w:val="aa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7BB035B"/>
    <w:multiLevelType w:val="hybridMultilevel"/>
    <w:tmpl w:val="679E9D4A"/>
    <w:lvl w:ilvl="0" w:tplc="978EA37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621B7B"/>
    <w:multiLevelType w:val="hybridMultilevel"/>
    <w:tmpl w:val="4B10F76C"/>
    <w:lvl w:ilvl="0" w:tplc="8ABA9C5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936"/>
    <w:rsid w:val="0001719A"/>
    <w:rsid w:val="00020BCD"/>
    <w:rsid w:val="00030CE3"/>
    <w:rsid w:val="00033019"/>
    <w:rsid w:val="00034FAC"/>
    <w:rsid w:val="0004309C"/>
    <w:rsid w:val="0004761D"/>
    <w:rsid w:val="00084119"/>
    <w:rsid w:val="00086F95"/>
    <w:rsid w:val="000961B8"/>
    <w:rsid w:val="00097DC2"/>
    <w:rsid w:val="000A6795"/>
    <w:rsid w:val="000A7929"/>
    <w:rsid w:val="000B6727"/>
    <w:rsid w:val="000C2EDD"/>
    <w:rsid w:val="000C4288"/>
    <w:rsid w:val="000D0159"/>
    <w:rsid w:val="000D11E2"/>
    <w:rsid w:val="000E1087"/>
    <w:rsid w:val="000E792B"/>
    <w:rsid w:val="000F17DC"/>
    <w:rsid w:val="000F4A80"/>
    <w:rsid w:val="00100923"/>
    <w:rsid w:val="00101919"/>
    <w:rsid w:val="00105250"/>
    <w:rsid w:val="00124B73"/>
    <w:rsid w:val="00127375"/>
    <w:rsid w:val="00144A4E"/>
    <w:rsid w:val="001531C6"/>
    <w:rsid w:val="001707CE"/>
    <w:rsid w:val="00176303"/>
    <w:rsid w:val="0018394B"/>
    <w:rsid w:val="00184CB1"/>
    <w:rsid w:val="00190E58"/>
    <w:rsid w:val="001A4AE6"/>
    <w:rsid w:val="001B228C"/>
    <w:rsid w:val="001C220A"/>
    <w:rsid w:val="001C672F"/>
    <w:rsid w:val="001D7D4A"/>
    <w:rsid w:val="001F000B"/>
    <w:rsid w:val="00204826"/>
    <w:rsid w:val="002263C9"/>
    <w:rsid w:val="002348D3"/>
    <w:rsid w:val="002359E8"/>
    <w:rsid w:val="00244AA1"/>
    <w:rsid w:val="00247F25"/>
    <w:rsid w:val="00281FE4"/>
    <w:rsid w:val="002A1902"/>
    <w:rsid w:val="002A55AC"/>
    <w:rsid w:val="002D4C29"/>
    <w:rsid w:val="002E2F37"/>
    <w:rsid w:val="002E6594"/>
    <w:rsid w:val="002F42B1"/>
    <w:rsid w:val="0031381A"/>
    <w:rsid w:val="003554EE"/>
    <w:rsid w:val="00371723"/>
    <w:rsid w:val="003724B2"/>
    <w:rsid w:val="00372EA9"/>
    <w:rsid w:val="003825A3"/>
    <w:rsid w:val="003875AB"/>
    <w:rsid w:val="003D0793"/>
    <w:rsid w:val="003D410D"/>
    <w:rsid w:val="003E1A93"/>
    <w:rsid w:val="00414E03"/>
    <w:rsid w:val="00424F92"/>
    <w:rsid w:val="00424FC7"/>
    <w:rsid w:val="004254C9"/>
    <w:rsid w:val="00431FAF"/>
    <w:rsid w:val="004333A4"/>
    <w:rsid w:val="00435A26"/>
    <w:rsid w:val="0043693A"/>
    <w:rsid w:val="004430DA"/>
    <w:rsid w:val="0044415D"/>
    <w:rsid w:val="00447624"/>
    <w:rsid w:val="00450DAB"/>
    <w:rsid w:val="00457A58"/>
    <w:rsid w:val="004619D5"/>
    <w:rsid w:val="004724C5"/>
    <w:rsid w:val="004731B0"/>
    <w:rsid w:val="00492C2C"/>
    <w:rsid w:val="004A4F7E"/>
    <w:rsid w:val="004A7CB3"/>
    <w:rsid w:val="004B270C"/>
    <w:rsid w:val="004B7346"/>
    <w:rsid w:val="004C1544"/>
    <w:rsid w:val="004E26F4"/>
    <w:rsid w:val="004E41EF"/>
    <w:rsid w:val="004E44CE"/>
    <w:rsid w:val="004F4BB6"/>
    <w:rsid w:val="00506A4E"/>
    <w:rsid w:val="00510B05"/>
    <w:rsid w:val="005110B9"/>
    <w:rsid w:val="00534CB1"/>
    <w:rsid w:val="0054165E"/>
    <w:rsid w:val="0055501C"/>
    <w:rsid w:val="0055680A"/>
    <w:rsid w:val="00574481"/>
    <w:rsid w:val="00587F1F"/>
    <w:rsid w:val="005B183F"/>
    <w:rsid w:val="005B4984"/>
    <w:rsid w:val="005B76B4"/>
    <w:rsid w:val="005C202C"/>
    <w:rsid w:val="005C703C"/>
    <w:rsid w:val="005F081B"/>
    <w:rsid w:val="005F5F41"/>
    <w:rsid w:val="005F73CF"/>
    <w:rsid w:val="005F7C8C"/>
    <w:rsid w:val="00601D75"/>
    <w:rsid w:val="00603286"/>
    <w:rsid w:val="006042B9"/>
    <w:rsid w:val="006107C1"/>
    <w:rsid w:val="00611367"/>
    <w:rsid w:val="006125CB"/>
    <w:rsid w:val="00626CD5"/>
    <w:rsid w:val="0063192E"/>
    <w:rsid w:val="00647BC7"/>
    <w:rsid w:val="00656BBB"/>
    <w:rsid w:val="0067096A"/>
    <w:rsid w:val="00675008"/>
    <w:rsid w:val="0068537C"/>
    <w:rsid w:val="00685E4D"/>
    <w:rsid w:val="006865A2"/>
    <w:rsid w:val="006A5395"/>
    <w:rsid w:val="006F5BB6"/>
    <w:rsid w:val="007134D7"/>
    <w:rsid w:val="00722713"/>
    <w:rsid w:val="00767C91"/>
    <w:rsid w:val="00773089"/>
    <w:rsid w:val="00774627"/>
    <w:rsid w:val="007946E7"/>
    <w:rsid w:val="007A7DFC"/>
    <w:rsid w:val="007B38F2"/>
    <w:rsid w:val="007B4F75"/>
    <w:rsid w:val="007D50EE"/>
    <w:rsid w:val="007E1700"/>
    <w:rsid w:val="0080657D"/>
    <w:rsid w:val="00826EF9"/>
    <w:rsid w:val="00836496"/>
    <w:rsid w:val="0084303B"/>
    <w:rsid w:val="00843A3E"/>
    <w:rsid w:val="0084788F"/>
    <w:rsid w:val="00856700"/>
    <w:rsid w:val="008716FC"/>
    <w:rsid w:val="008862C8"/>
    <w:rsid w:val="008872FE"/>
    <w:rsid w:val="00887961"/>
    <w:rsid w:val="00893885"/>
    <w:rsid w:val="008B73EC"/>
    <w:rsid w:val="008B7B39"/>
    <w:rsid w:val="008D3CCD"/>
    <w:rsid w:val="008D5076"/>
    <w:rsid w:val="008D5375"/>
    <w:rsid w:val="008E40DB"/>
    <w:rsid w:val="008F19B3"/>
    <w:rsid w:val="008F3B3B"/>
    <w:rsid w:val="008F68E9"/>
    <w:rsid w:val="00922DA1"/>
    <w:rsid w:val="00930030"/>
    <w:rsid w:val="00934A31"/>
    <w:rsid w:val="00934B10"/>
    <w:rsid w:val="00936678"/>
    <w:rsid w:val="009666F8"/>
    <w:rsid w:val="00971292"/>
    <w:rsid w:val="00975868"/>
    <w:rsid w:val="009866DA"/>
    <w:rsid w:val="00993638"/>
    <w:rsid w:val="009B42A0"/>
    <w:rsid w:val="009B6EA8"/>
    <w:rsid w:val="009C61C4"/>
    <w:rsid w:val="009D46B5"/>
    <w:rsid w:val="009E325E"/>
    <w:rsid w:val="009E34BE"/>
    <w:rsid w:val="009F2AA0"/>
    <w:rsid w:val="009F6BE2"/>
    <w:rsid w:val="00A02A7A"/>
    <w:rsid w:val="00A07FF0"/>
    <w:rsid w:val="00A13DC1"/>
    <w:rsid w:val="00A20433"/>
    <w:rsid w:val="00A2173B"/>
    <w:rsid w:val="00A24E90"/>
    <w:rsid w:val="00A33047"/>
    <w:rsid w:val="00A473D5"/>
    <w:rsid w:val="00A55729"/>
    <w:rsid w:val="00A75307"/>
    <w:rsid w:val="00A81A87"/>
    <w:rsid w:val="00A96761"/>
    <w:rsid w:val="00A97D50"/>
    <w:rsid w:val="00AA0278"/>
    <w:rsid w:val="00AA1E33"/>
    <w:rsid w:val="00AB6696"/>
    <w:rsid w:val="00AC5709"/>
    <w:rsid w:val="00AC58B6"/>
    <w:rsid w:val="00AE0136"/>
    <w:rsid w:val="00AF65C4"/>
    <w:rsid w:val="00AF76AD"/>
    <w:rsid w:val="00B01238"/>
    <w:rsid w:val="00B014A9"/>
    <w:rsid w:val="00B02974"/>
    <w:rsid w:val="00B52E02"/>
    <w:rsid w:val="00B646D4"/>
    <w:rsid w:val="00B67993"/>
    <w:rsid w:val="00B76559"/>
    <w:rsid w:val="00B91291"/>
    <w:rsid w:val="00B96D37"/>
    <w:rsid w:val="00BB55C6"/>
    <w:rsid w:val="00BE3D78"/>
    <w:rsid w:val="00BE4DC6"/>
    <w:rsid w:val="00BF384C"/>
    <w:rsid w:val="00BF3C0E"/>
    <w:rsid w:val="00C069D2"/>
    <w:rsid w:val="00C467A7"/>
    <w:rsid w:val="00C541C4"/>
    <w:rsid w:val="00C5716F"/>
    <w:rsid w:val="00C83A99"/>
    <w:rsid w:val="00C91D47"/>
    <w:rsid w:val="00CB2BE8"/>
    <w:rsid w:val="00CB6107"/>
    <w:rsid w:val="00CE1D4F"/>
    <w:rsid w:val="00CE6C26"/>
    <w:rsid w:val="00D17EDE"/>
    <w:rsid w:val="00D42D57"/>
    <w:rsid w:val="00D74082"/>
    <w:rsid w:val="00D829D9"/>
    <w:rsid w:val="00D9018E"/>
    <w:rsid w:val="00DA722A"/>
    <w:rsid w:val="00DB4435"/>
    <w:rsid w:val="00DB607F"/>
    <w:rsid w:val="00DC0B43"/>
    <w:rsid w:val="00DC200E"/>
    <w:rsid w:val="00DC61D0"/>
    <w:rsid w:val="00DF107F"/>
    <w:rsid w:val="00DF117B"/>
    <w:rsid w:val="00DF2153"/>
    <w:rsid w:val="00E16C1B"/>
    <w:rsid w:val="00E30122"/>
    <w:rsid w:val="00E35C92"/>
    <w:rsid w:val="00E45040"/>
    <w:rsid w:val="00E92E2C"/>
    <w:rsid w:val="00EA5B2F"/>
    <w:rsid w:val="00EA6BE9"/>
    <w:rsid w:val="00EB4A90"/>
    <w:rsid w:val="00EC438E"/>
    <w:rsid w:val="00EE4634"/>
    <w:rsid w:val="00EE71E8"/>
    <w:rsid w:val="00EF2331"/>
    <w:rsid w:val="00F006BD"/>
    <w:rsid w:val="00F14F53"/>
    <w:rsid w:val="00F237FE"/>
    <w:rsid w:val="00F35CCD"/>
    <w:rsid w:val="00F4270C"/>
    <w:rsid w:val="00F453EB"/>
    <w:rsid w:val="00F455E9"/>
    <w:rsid w:val="00F5134A"/>
    <w:rsid w:val="00F52688"/>
    <w:rsid w:val="00F74C39"/>
    <w:rsid w:val="00F75CDD"/>
    <w:rsid w:val="00F95E46"/>
    <w:rsid w:val="00FA5111"/>
    <w:rsid w:val="00FC5473"/>
    <w:rsid w:val="00FD0F43"/>
    <w:rsid w:val="00FD4CE0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2A791"/>
  <w15:docId w15:val="{475E800E-91A9-4489-B207-371638441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  <w:style w:type="paragraph" w:styleId="af6">
    <w:name w:val="No Spacing"/>
    <w:uiPriority w:val="1"/>
    <w:qFormat/>
    <w:rsid w:val="0008411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0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123</cp:revision>
  <cp:lastPrinted>2026-07-31T08:47:00Z</cp:lastPrinted>
  <dcterms:created xsi:type="dcterms:W3CDTF">2005-05-04T12:48:00Z</dcterms:created>
  <dcterms:modified xsi:type="dcterms:W3CDTF">2026-08-27T16:46:00Z</dcterms:modified>
</cp:coreProperties>
</file>