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743501" w:rsidRPr="006A2432" w:rsidRDefault="00743501" w:rsidP="0074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КРАСНОХОЛМСКОГО РАЙОНА</w:t>
      </w:r>
    </w:p>
    <w:p w:rsidR="00743501" w:rsidRPr="006A2432" w:rsidRDefault="00743501" w:rsidP="00743501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43501" w:rsidRPr="006A2432" w:rsidTr="00B90DD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01" w:rsidRPr="006A2432" w:rsidRDefault="007B188B" w:rsidP="00B5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52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435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января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B52F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01" w:rsidRPr="006A2432" w:rsidRDefault="00B52F04" w:rsidP="00B52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420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9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43501" w:rsidRPr="006A2432" w:rsidTr="00B90DD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2F04" w:rsidRPr="00B52F04" w:rsidRDefault="00B52F04" w:rsidP="00B5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организации обучения членов избирательных комиссий </w:t>
      </w:r>
    </w:p>
    <w:p w:rsidR="00D93CE3" w:rsidRDefault="00B52F04" w:rsidP="00B5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F04">
        <w:rPr>
          <w:rFonts w:ascii="Times New Roman" w:eastAsia="Times New Roman" w:hAnsi="Times New Roman" w:cs="Times New Roman"/>
          <w:b/>
          <w:sz w:val="28"/>
          <w:szCs w:val="28"/>
        </w:rPr>
        <w:t>и других участников избирательного процесса в 2020 году</w:t>
      </w:r>
    </w:p>
    <w:p w:rsidR="00B52F04" w:rsidRDefault="00B52F04" w:rsidP="00B52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70F32" w:rsidRPr="00470F32" w:rsidRDefault="00BF2072" w:rsidP="007435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подпунктами «в», «к» пункта 10 статьи 22 Избирательного кодекса Тверской области от 07.04.2003 №20-ЗО, постановлением избирательной комиссии Тверской области от </w:t>
      </w:r>
      <w:r w:rsidR="00B52F04">
        <w:rPr>
          <w:rFonts w:ascii="Times New Roman" w:eastAsia="Times New Roman" w:hAnsi="Times New Roman" w:cs="Times New Roman"/>
          <w:sz w:val="28"/>
          <w:szCs w:val="20"/>
        </w:rPr>
        <w:t>30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>.12.201</w:t>
      </w:r>
      <w:r w:rsidR="00B52F04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 г. №1</w:t>
      </w:r>
      <w:r w:rsidR="00B52F04">
        <w:rPr>
          <w:rFonts w:ascii="Times New Roman" w:eastAsia="Times New Roman" w:hAnsi="Times New Roman" w:cs="Times New Roman"/>
          <w:sz w:val="28"/>
          <w:szCs w:val="20"/>
        </w:rPr>
        <w:t>69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>/</w:t>
      </w:r>
      <w:r w:rsidR="00B52F04">
        <w:rPr>
          <w:rFonts w:ascii="Times New Roman" w:eastAsia="Times New Roman" w:hAnsi="Times New Roman" w:cs="Times New Roman"/>
          <w:sz w:val="28"/>
          <w:szCs w:val="20"/>
        </w:rPr>
        <w:t>2228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>-6 «Об организации обучения членов избирательных комиссий и других участников избирательного процесса в 20</w:t>
      </w:r>
      <w:r w:rsidR="00B52F04">
        <w:rPr>
          <w:rFonts w:ascii="Times New Roman" w:eastAsia="Times New Roman" w:hAnsi="Times New Roman" w:cs="Times New Roman"/>
          <w:sz w:val="28"/>
          <w:szCs w:val="20"/>
        </w:rPr>
        <w:t>20</w:t>
      </w: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 году»</w:t>
      </w:r>
      <w:r w:rsidR="00470F32" w:rsidRPr="00470F32">
        <w:rPr>
          <w:rFonts w:ascii="Times New Roman" w:eastAsia="Times New Roman" w:hAnsi="Times New Roman" w:cs="Times New Roman"/>
          <w:sz w:val="28"/>
          <w:szCs w:val="26"/>
        </w:rPr>
        <w:t>,</w:t>
      </w:r>
      <w:r w:rsidR="00470F32" w:rsidRPr="00470F3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470F32"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="00470F32"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 w:rsidR="00743501">
        <w:rPr>
          <w:rFonts w:ascii="Times New Roman" w:eastAsia="Times New Roman" w:hAnsi="Times New Roman" w:cs="Times New Roman"/>
          <w:sz w:val="28"/>
          <w:szCs w:val="20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>кого</w:t>
      </w:r>
      <w:r w:rsidR="00470F32" w:rsidRPr="00470F32">
        <w:rPr>
          <w:rFonts w:ascii="Times New Roman" w:eastAsia="Times New Roman" w:hAnsi="Times New Roman" w:cs="Times New Roman"/>
          <w:sz w:val="28"/>
          <w:szCs w:val="20"/>
        </w:rPr>
        <w:t xml:space="preserve"> района  </w:t>
      </w:r>
      <w:r w:rsidR="00470F32"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="00470F32"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BF2072" w:rsidRDefault="00BF2072" w:rsidP="00FF312C">
      <w:pPr>
        <w:pStyle w:val="14-15"/>
        <w:numPr>
          <w:ilvl w:val="0"/>
          <w:numId w:val="3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территориальн</w:t>
      </w:r>
      <w:r w:rsidR="00B52F04">
        <w:rPr>
          <w:szCs w:val="26"/>
        </w:rPr>
        <w:t>ой</w:t>
      </w:r>
      <w:r>
        <w:rPr>
          <w:szCs w:val="26"/>
        </w:rPr>
        <w:t xml:space="preserve"> избирательн</w:t>
      </w:r>
      <w:r w:rsidR="00B52F04">
        <w:rPr>
          <w:szCs w:val="26"/>
        </w:rPr>
        <w:t>ой</w:t>
      </w:r>
      <w:r>
        <w:rPr>
          <w:szCs w:val="26"/>
        </w:rPr>
        <w:t xml:space="preserve"> </w:t>
      </w:r>
      <w:r w:rsidR="00B52F04">
        <w:rPr>
          <w:szCs w:val="26"/>
        </w:rPr>
        <w:t>к</w:t>
      </w:r>
      <w:r>
        <w:rPr>
          <w:szCs w:val="26"/>
        </w:rPr>
        <w:t>омисси</w:t>
      </w:r>
      <w:r w:rsidR="00B52F04">
        <w:rPr>
          <w:szCs w:val="26"/>
        </w:rPr>
        <w:t>и Краснохолмского района</w:t>
      </w:r>
      <w:r>
        <w:rPr>
          <w:szCs w:val="26"/>
        </w:rPr>
        <w:t xml:space="preserve"> в 20</w:t>
      </w:r>
      <w:r w:rsidR="00B52F04">
        <w:rPr>
          <w:szCs w:val="26"/>
        </w:rPr>
        <w:t>20</w:t>
      </w:r>
      <w:r>
        <w:rPr>
          <w:szCs w:val="26"/>
        </w:rPr>
        <w:t xml:space="preserve"> году (Приложение №1)</w:t>
      </w:r>
      <w:r w:rsidRPr="00857F75">
        <w:rPr>
          <w:szCs w:val="26"/>
        </w:rPr>
        <w:t>.</w:t>
      </w:r>
    </w:p>
    <w:p w:rsidR="00BF2072" w:rsidRDefault="00BF2072" w:rsidP="00FF312C">
      <w:pPr>
        <w:pStyle w:val="14-15"/>
        <w:numPr>
          <w:ilvl w:val="0"/>
          <w:numId w:val="3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 в 20</w:t>
      </w:r>
      <w:r w:rsidR="00B52F04">
        <w:rPr>
          <w:szCs w:val="26"/>
        </w:rPr>
        <w:t>20</w:t>
      </w:r>
      <w:r>
        <w:rPr>
          <w:szCs w:val="26"/>
        </w:rPr>
        <w:t xml:space="preserve"> году (Приложение №2)</w:t>
      </w:r>
      <w:r w:rsidRPr="00857F75">
        <w:rPr>
          <w:szCs w:val="26"/>
        </w:rPr>
        <w:t>.</w:t>
      </w:r>
    </w:p>
    <w:p w:rsidR="00BF2072" w:rsidRPr="00BE72A2" w:rsidRDefault="00BF2072" w:rsidP="00FF312C">
      <w:pPr>
        <w:pStyle w:val="14-15"/>
        <w:widowControl w:val="0"/>
        <w:numPr>
          <w:ilvl w:val="0"/>
          <w:numId w:val="3"/>
        </w:numPr>
        <w:tabs>
          <w:tab w:val="clear" w:pos="928"/>
          <w:tab w:val="num" w:pos="993"/>
          <w:tab w:val="num" w:pos="1134"/>
        </w:tabs>
        <w:ind w:left="0" w:firstLine="709"/>
        <w:rPr>
          <w:color w:val="000000"/>
          <w:spacing w:val="-1"/>
          <w:szCs w:val="26"/>
        </w:rPr>
      </w:pPr>
      <w:r w:rsidRPr="00BE72A2">
        <w:rPr>
          <w:szCs w:val="26"/>
        </w:rPr>
        <w:t>Утвердить План обучения участников избирательного процесса в 20</w:t>
      </w:r>
      <w:r w:rsidR="00B52F04">
        <w:rPr>
          <w:szCs w:val="26"/>
        </w:rPr>
        <w:t>20</w:t>
      </w:r>
      <w:r w:rsidRPr="00BE72A2">
        <w:rPr>
          <w:szCs w:val="26"/>
        </w:rPr>
        <w:t xml:space="preserve"> году (Приложение №</w:t>
      </w:r>
      <w:r>
        <w:rPr>
          <w:szCs w:val="26"/>
        </w:rPr>
        <w:t>3</w:t>
      </w:r>
      <w:r w:rsidRPr="00BE72A2">
        <w:rPr>
          <w:szCs w:val="26"/>
        </w:rPr>
        <w:t xml:space="preserve">). </w:t>
      </w:r>
    </w:p>
    <w:p w:rsidR="00BF2072" w:rsidRDefault="00BF2072" w:rsidP="00FF312C">
      <w:pPr>
        <w:pStyle w:val="14-15"/>
        <w:numPr>
          <w:ilvl w:val="0"/>
          <w:numId w:val="3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FF312C" w:rsidRDefault="00FF312C" w:rsidP="00FF312C">
      <w:pPr>
        <w:pStyle w:val="14-15"/>
        <w:tabs>
          <w:tab w:val="left" w:pos="0"/>
        </w:tabs>
      </w:pPr>
      <w:r>
        <w:t>5.</w:t>
      </w:r>
      <w:r>
        <w:tab/>
        <w:t>Обеспечить своевременный ввод данных об обучении и тестировании членов избирательных комиссий и резерва составов участковых комиссий в задачу «Кадры» Государственной автоматизированной системы Российской Федерации «Выборы».</w:t>
      </w:r>
    </w:p>
    <w:p w:rsidR="00FF312C" w:rsidRDefault="00FF312C" w:rsidP="00FF312C">
      <w:pPr>
        <w:pStyle w:val="14-15"/>
        <w:tabs>
          <w:tab w:val="left" w:pos="0"/>
        </w:tabs>
      </w:pPr>
      <w:r>
        <w:t>6.</w:t>
      </w:r>
      <w:r>
        <w:tab/>
        <w:t>Направить настоящее постановление в участковые избирательные комиссии избирательных участков №№ 466-485.</w:t>
      </w:r>
    </w:p>
    <w:p w:rsidR="00470F32" w:rsidRDefault="00FF312C" w:rsidP="00FF312C">
      <w:pPr>
        <w:pStyle w:val="14-15"/>
        <w:tabs>
          <w:tab w:val="left" w:pos="0"/>
        </w:tabs>
        <w:rPr>
          <w:szCs w:val="28"/>
        </w:rPr>
      </w:pPr>
      <w:r>
        <w:lastRenderedPageBreak/>
        <w:t>7</w:t>
      </w:r>
      <w:r w:rsidR="00BF2072">
        <w:t xml:space="preserve">. </w:t>
      </w:r>
      <w:r w:rsidR="00470F32" w:rsidRPr="00BF2072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43501" w:rsidRPr="00BF2072">
        <w:rPr>
          <w:szCs w:val="28"/>
        </w:rPr>
        <w:t>Краснохолмс</w:t>
      </w:r>
      <w:r w:rsidR="00322D01" w:rsidRPr="00BF2072">
        <w:rPr>
          <w:szCs w:val="28"/>
        </w:rPr>
        <w:t xml:space="preserve">кого </w:t>
      </w:r>
      <w:r w:rsidR="00470F32" w:rsidRPr="00BF2072">
        <w:rPr>
          <w:szCs w:val="28"/>
        </w:rPr>
        <w:t>района в информационно-телекоммуникационной сети «Интернет».</w:t>
      </w:r>
    </w:p>
    <w:p w:rsidR="00FF312C" w:rsidRPr="00BF2072" w:rsidRDefault="00FF312C" w:rsidP="00FF312C">
      <w:pPr>
        <w:pStyle w:val="14-15"/>
        <w:tabs>
          <w:tab w:val="left" w:pos="0"/>
        </w:tabs>
        <w:rPr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954"/>
        <w:gridCol w:w="3544"/>
      </w:tblGrid>
      <w:tr w:rsidR="00743501" w:rsidRPr="00743501" w:rsidTr="00B90DDC"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территориальной избирательной комиссии Краснохолмского района</w:t>
            </w:r>
          </w:p>
        </w:tc>
        <w:tc>
          <w:tcPr>
            <w:tcW w:w="3544" w:type="dxa"/>
            <w:vAlign w:val="bottom"/>
          </w:tcPr>
          <w:p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</w:pPr>
            <w:r w:rsidRPr="0074350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  <w:t>Т.И. Кудрова</w:t>
            </w:r>
          </w:p>
        </w:tc>
      </w:tr>
      <w:tr w:rsidR="00743501" w:rsidRPr="00743501" w:rsidTr="00B90DDC">
        <w:trPr>
          <w:trHeight w:val="161"/>
        </w:trPr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x-none" w:eastAsia="x-none"/>
              </w:rPr>
            </w:pPr>
          </w:p>
        </w:tc>
      </w:tr>
      <w:tr w:rsidR="00743501" w:rsidRPr="00743501" w:rsidTr="00B90DDC">
        <w:trPr>
          <w:trHeight w:val="70"/>
        </w:trPr>
        <w:tc>
          <w:tcPr>
            <w:tcW w:w="5954" w:type="dxa"/>
          </w:tcPr>
          <w:p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территориальной избирательной комиссии Краснохолмского района</w:t>
            </w:r>
          </w:p>
        </w:tc>
        <w:tc>
          <w:tcPr>
            <w:tcW w:w="3544" w:type="dxa"/>
            <w:vAlign w:val="bottom"/>
          </w:tcPr>
          <w:p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</w:pPr>
            <w:r w:rsidRPr="0074350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  <w:t>О.Н. Шустрова</w:t>
            </w:r>
          </w:p>
        </w:tc>
      </w:tr>
    </w:tbl>
    <w:p w:rsidR="00743501" w:rsidRPr="00470F32" w:rsidRDefault="00743501" w:rsidP="0047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743501" w:rsidRPr="00470F32" w:rsidSect="00BC24F8">
          <w:pgSz w:w="11906" w:h="16838"/>
          <w:pgMar w:top="993" w:right="850" w:bottom="851" w:left="1701" w:header="708" w:footer="708" w:gutter="0"/>
          <w:cols w:space="720"/>
        </w:sectPr>
      </w:pPr>
    </w:p>
    <w:p w:rsidR="00BF2072" w:rsidRPr="00BF2072" w:rsidRDefault="00BF2072" w:rsidP="00BF2072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BF2072" w:rsidRDefault="00BF2072" w:rsidP="00BF207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ского района от 1</w:t>
      </w:r>
      <w:r w:rsidR="00B52F0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52F04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BF2072" w:rsidRDefault="00BF2072" w:rsidP="00BF207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B52F04"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/</w:t>
      </w:r>
      <w:r w:rsidR="00B52F04">
        <w:rPr>
          <w:rFonts w:ascii="Times New Roman" w:eastAsia="Times New Roman" w:hAnsi="Times New Roman" w:cs="Times New Roman"/>
          <w:sz w:val="28"/>
          <w:szCs w:val="28"/>
        </w:rPr>
        <w:t>420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BF2072" w:rsidRDefault="00BF2072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>членов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ТИК)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Краснохолмского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B52F0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BC6677" w:rsidRPr="00D4539C" w:rsidRDefault="00BC6677" w:rsidP="00BC66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677" w:rsidRPr="00B21DAF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B21DAF" w:rsidRDefault="00B21DAF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профессиональной квалификации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>ского района в области теоретических и прикладных знаний о порядке подготовки и проведения выборов</w:t>
      </w:r>
      <w:r w:rsidR="002E69AE" w:rsidRPr="002E69AE">
        <w:t xml:space="preserve"> </w:t>
      </w:r>
      <w:r w:rsidR="002E69AE" w:rsidRPr="002E69AE">
        <w:rPr>
          <w:rFonts w:ascii="Times New Roman" w:eastAsia="Times New Roman" w:hAnsi="Times New Roman" w:cs="Times New Roman"/>
          <w:sz w:val="28"/>
          <w:szCs w:val="28"/>
        </w:rPr>
        <w:t>в органы государственной власти и органы местного самоуправления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>, приобретение навыков работы в избирательных комиссиях.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B9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председателя, секретарь,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члены 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тестирование. 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C6677" w:rsidRPr="00D4539C" w:rsidRDefault="00CD5B93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председателя, секретаря, 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>членов территориальн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:rsidR="00B21DAF" w:rsidRDefault="00B21D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C6677" w:rsidRPr="00B21DAF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Учебно-методические материалы: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Рабочий блокнот участковой избирательной комиссии.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«Списки избирателей».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«Взаимодействие участковой избирательной комиссии с наблюдателями».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«Досрочное голосование». 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 голосования».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при подготовке и проведении подсчета голосов избирателей».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«Финансовая отчетность участковой избирательной комиссии».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отдельными категориями избирателей».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 помощь участковым избирательным комиссиям».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«Основы конфликтологии для членов участковой избирательной комиссии».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lastRenderedPageBreak/>
        <w:t>15.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день, предшествующий дню голосования, и в день голосования».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 голосования (выборы в органы местного самоуправления)».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«Подсчет голосов избирателей. Установление итогов голосования на избирательном участке» (выборы в органы местного самоуправления)».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«Примерный текст пояснений действий УИК председателем участковой избирательной комиссии».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обращениями граждан РФ».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Сборник задач и тестов для членов избирательных комиссий.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оператора горячей линии избирательной комиссии.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«Правовые основы избирательного процесса и организации работы участковой избирательной комиссии» на сайте www.molodayatver.ru.</w:t>
      </w:r>
    </w:p>
    <w:p w:rsidR="002E69AE" w:rsidRPr="002E69AE" w:rsidRDefault="002E69AE" w:rsidP="002E6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2E69AE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«Финансирование избирательных кампаний кандидатов, избирательных объединений» на сайте www.molodayatver.ru.</w:t>
      </w:r>
    </w:p>
    <w:p w:rsidR="00B917C6" w:rsidRPr="00D4539C" w:rsidRDefault="002E69AE" w:rsidP="00B917C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9AE">
        <w:rPr>
          <w:rFonts w:ascii="Times New Roman" w:eastAsia="Times New Roman" w:hAnsi="Times New Roman" w:cs="Times New Roman"/>
          <w:sz w:val="28"/>
          <w:szCs w:val="28"/>
        </w:rPr>
        <w:t xml:space="preserve">Ожидаемые результаты: </w:t>
      </w:r>
    </w:p>
    <w:p w:rsidR="00BC6677" w:rsidRDefault="00BC6677" w:rsidP="00E337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уровня, формирование корпуса квалифицированных кадров территориальн</w:t>
      </w:r>
      <w:r w:rsidR="00B21DAF">
        <w:rPr>
          <w:rFonts w:ascii="Times New Roman" w:eastAsia="Times New Roman" w:hAnsi="Times New Roman" w:cs="Times New Roman"/>
          <w:sz w:val="28"/>
          <w:szCs w:val="28"/>
        </w:rPr>
        <w:t xml:space="preserve">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Краснохолмского района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37A7" w:rsidRDefault="00E337A7" w:rsidP="00E337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</w:rPr>
        <w:sectPr w:rsidR="00E337A7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0"/>
        <w:gridCol w:w="4367"/>
        <w:gridCol w:w="1255"/>
        <w:gridCol w:w="2128"/>
        <w:gridCol w:w="1843"/>
        <w:gridCol w:w="1702"/>
        <w:gridCol w:w="2126"/>
      </w:tblGrid>
      <w:tr w:rsidR="00BC6677" w:rsidRPr="00D4539C" w:rsidTr="00DD07C8">
        <w:trPr>
          <w:cantSplit/>
          <w:trHeight w:val="8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5F3DC9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BC6677" w:rsidRPr="00D4539C" w:rsidTr="00DD07C8">
        <w:trPr>
          <w:trHeight w:val="1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BC6677" w:rsidRPr="00D4539C" w:rsidTr="008B592F">
        <w:trPr>
          <w:trHeight w:val="594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5642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территориальн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избирательн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комисси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E337A7">
              <w:t xml:space="preserve"> </w:t>
            </w:r>
            <w:r w:rsidR="00E337A7" w:rsidRPr="00E33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вопросам подготовки и проведения выборов в Единый день голосования</w:t>
            </w:r>
          </w:p>
        </w:tc>
      </w:tr>
      <w:tr w:rsidR="00BC6677" w:rsidRPr="00D4539C" w:rsidTr="00DD07C8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7" w:rsidRPr="00D4539C" w:rsidRDefault="00BC6677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90DDC" w:rsidP="00B90DDC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C6677"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и сроки дополнительного формирования резерва составов участковых комиссий</w:t>
            </w:r>
            <w:r w:rsidR="00E15B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евраль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DD07C8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EB7188" w:rsidRDefault="00E337A7" w:rsidP="00B90DD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расчета календарных сроков избирательных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и распределение расходов на выборы для ТИК и УИК.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E337A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DD07C8">
        <w:trPr>
          <w:trHeight w:hRule="exact"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A7" w:rsidRPr="00E337A7" w:rsidRDefault="00E337A7" w:rsidP="00E337A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выборов.</w:t>
            </w:r>
          </w:p>
          <w:p w:rsidR="00E337A7" w:rsidRPr="00E337A7" w:rsidRDefault="00E337A7" w:rsidP="00E337A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органов местного самоуправления при назначении выборов в органы МСУ.</w:t>
            </w:r>
          </w:p>
          <w:p w:rsidR="00B90DDC" w:rsidRPr="00D4539C" w:rsidRDefault="00E337A7" w:rsidP="00E337A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Постановления, принимаемые ТИК в период подготовки и проведения выборов.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E337A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DD07C8">
        <w:trPr>
          <w:trHeight w:hRule="exact" w:val="4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A7" w:rsidRPr="00E337A7" w:rsidRDefault="00E337A7" w:rsidP="00E337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Выдвижение кандидатов в порядке самовыдвижения, кандидатов, выдвинутых избирательными объединениями, их регистрация.</w:t>
            </w:r>
          </w:p>
          <w:p w:rsidR="00E337A7" w:rsidRPr="00E337A7" w:rsidRDefault="00E337A7" w:rsidP="00E337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приема и проверки подписных листов с подписями избирателей в поддержку выдвижения кандидата и иных связанных с ними документов </w:t>
            </w:r>
          </w:p>
          <w:p w:rsidR="00E337A7" w:rsidRPr="00E337A7" w:rsidRDefault="00E337A7" w:rsidP="00E337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кандидатов. Отказ в регистрации и практика рассмотрения жалоб на указанные решения. </w:t>
            </w:r>
          </w:p>
          <w:p w:rsidR="00B90DDC" w:rsidRPr="00D4539C" w:rsidRDefault="00E337A7" w:rsidP="00E337A7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7A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ТИК по проверке достоверности сведений, представленных кандидатами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DD07C8">
        <w:trPr>
          <w:trHeight w:hRule="exact" w:val="1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ED" w:rsidRPr="005A5EED" w:rsidRDefault="005A5EED" w:rsidP="005A5EE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обеспечение выборов. </w:t>
            </w:r>
          </w:p>
          <w:p w:rsidR="00B90DDC" w:rsidRPr="00D4539C" w:rsidRDefault="005A5EED" w:rsidP="005A5EE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проведением предвыборной агитации.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</w:t>
            </w:r>
            <w:r w:rsidR="005A5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5A5EED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DD07C8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 w:rsidP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председателя, секретарь,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623072" w:rsidRDefault="005A5EED" w:rsidP="00B90D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избирательного бюллетеня. Требования к изготовлению избирательного бюллетеня. Порядок осуществления контроля за изготовлением избирательных бюллетеней. Утверждение текста избирательного бюллетеня.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C179CB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57201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="00B90DDC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DD07C8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ED" w:rsidRPr="005A5EED" w:rsidRDefault="005A5EED" w:rsidP="005A5EE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работы избирательной комиссии с обращениями граждан РФ. Решения, принимаемые территориальной, участковой избирательной комиссией по жалобам </w:t>
            </w: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(заявлениям) граждан РФ.</w:t>
            </w:r>
          </w:p>
          <w:p w:rsidR="004A73CC" w:rsidRPr="00D4539C" w:rsidRDefault="005A5EED" w:rsidP="005A5EE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E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контроль.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5A5EED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5A5EED" w:rsidP="005A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C179CB" w:rsidRPr="00D4539C" w:rsidTr="00DD07C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CC" w:rsidRPr="00D4539C" w:rsidRDefault="00C179CB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EA12D1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со списком избирателей. </w:t>
            </w:r>
          </w:p>
          <w:p w:rsidR="00EA12D1" w:rsidRPr="00EA12D1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Уточнение списка избирателей.</w:t>
            </w:r>
          </w:p>
          <w:p w:rsidR="00C179CB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Избирательные действия при работе со списком избирателей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Default="00EA12D1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EA12D1" w:rsidRPr="00D4539C" w:rsidTr="00DD07C8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EA12D1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Порядок проведения досрочного голосования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EA12D1" w:rsidRPr="00D4539C" w:rsidTr="00DD07C8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работы избирательных комиссий в день, предшествующий голосованию, и в день голосования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Default="00DD07C8" w:rsidP="00DD0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EA12D1" w:rsidRPr="00D4539C" w:rsidTr="00DD07C8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F472A0" w:rsidRDefault="00EA12D1" w:rsidP="00EA12D1">
            <w:pPr>
              <w:pStyle w:val="a6"/>
              <w:spacing w:after="0"/>
              <w:ind w:left="34"/>
              <w:rPr>
                <w:lang w:val="ru-RU" w:eastAsia="ru-RU"/>
              </w:rPr>
            </w:pPr>
            <w:r w:rsidRPr="00F472A0">
              <w:rPr>
                <w:lang w:val="ru-RU" w:eastAsia="ru-RU"/>
              </w:rPr>
              <w:t>Порядок подсчета голосов, подведение итогов выборов.</w:t>
            </w:r>
          </w:p>
          <w:p w:rsidR="00EA12D1" w:rsidRPr="00F472A0" w:rsidRDefault="00EA12D1" w:rsidP="00EA12D1">
            <w:pPr>
              <w:pStyle w:val="a6"/>
              <w:spacing w:after="0"/>
              <w:ind w:left="0" w:firstLine="34"/>
              <w:rPr>
                <w:lang w:val="ru-RU" w:eastAsia="ru-RU"/>
              </w:rPr>
            </w:pPr>
            <w:r>
              <w:rPr>
                <w:lang w:val="ru-RU"/>
              </w:rPr>
              <w:t>Организация</w:t>
            </w:r>
            <w:r w:rsidRPr="00F472A0">
              <w:t xml:space="preserve"> работы </w:t>
            </w:r>
            <w:r w:rsidRPr="00F472A0">
              <w:rPr>
                <w:lang w:val="ru-RU"/>
              </w:rPr>
              <w:t>ТИК</w:t>
            </w:r>
            <w:r w:rsidRPr="00F472A0">
              <w:t xml:space="preserve"> по приему протоколов и иной избирательной документации участковых избирательных комиссий</w:t>
            </w:r>
            <w:r w:rsidRPr="00F472A0">
              <w:rPr>
                <w:lang w:val="ru-RU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Default="00DD07C8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 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EA12D1" w:rsidRPr="00D4539C" w:rsidTr="00DD07C8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избирательных комиссий к единому дню голосования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1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EA12D1" w:rsidRPr="00D4539C" w:rsidTr="00DD07C8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DD07C8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 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526646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D1" w:rsidRPr="00D4539C" w:rsidRDefault="00EA12D1" w:rsidP="00EA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</w:tbl>
    <w:p w:rsidR="005642B0" w:rsidRDefault="005642B0">
      <w:pPr>
        <w:sectPr w:rsidR="005642B0" w:rsidSect="008449AE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DD07C8" w:rsidRPr="00BF2072" w:rsidRDefault="00DD07C8" w:rsidP="00DD07C8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D07C8" w:rsidRDefault="00DD07C8" w:rsidP="00DD07C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ского района от 1</w:t>
      </w:r>
      <w:r>
        <w:rPr>
          <w:rFonts w:ascii="Times New Roman" w:eastAsia="Times New Roman" w:hAnsi="Times New Roman" w:cs="Times New Roman"/>
          <w:sz w:val="28"/>
          <w:szCs w:val="28"/>
        </w:rPr>
        <w:t>7.01.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DD07C8" w:rsidRDefault="00DD07C8" w:rsidP="00DD07C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420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5642B0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2B0" w:rsidRPr="00D4539C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:rsidR="005642B0" w:rsidRPr="00D4539C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Pr="005642B0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участковых избирательных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(далее – УИК)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Краснохолмского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DD07C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5642B0" w:rsidRPr="00D4539C" w:rsidRDefault="005642B0" w:rsidP="005642B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42B0" w:rsidRPr="00B21DAF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0C0743" w:rsidRPr="000C0743" w:rsidRDefault="000C0743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:rsidR="000C0743" w:rsidRPr="000C0743" w:rsidRDefault="000C0743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слушателей: </w:t>
      </w:r>
      <w:r w:rsidRPr="000C0743">
        <w:rPr>
          <w:rFonts w:ascii="Times New Roman" w:eastAsia="Times New Roman" w:hAnsi="Times New Roman" w:cs="Times New Roman"/>
          <w:sz w:val="28"/>
          <w:szCs w:val="28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</w:t>
      </w:r>
      <w:r w:rsidR="00FA4407">
        <w:rPr>
          <w:rFonts w:ascii="Times New Roman" w:eastAsia="Times New Roman" w:hAnsi="Times New Roman" w:cs="Times New Roman"/>
          <w:sz w:val="28"/>
          <w:szCs w:val="28"/>
        </w:rPr>
        <w:t>заочная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, тестирование. 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C0743" w:rsidRPr="000C0743" w:rsidRDefault="005642B0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</w:t>
      </w:r>
      <w:r w:rsidR="000C0743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743" w:rsidRPr="000C0743">
        <w:rPr>
          <w:rFonts w:ascii="Times New Roman" w:eastAsia="Times New Roman" w:hAnsi="Times New Roman" w:cs="Times New Roman"/>
          <w:sz w:val="28"/>
          <w:szCs w:val="28"/>
        </w:rPr>
        <w:t>председателей, заместителей председателей, секретарей, членов участковых избирательных комиссий, резерва составов участковых комиссий;</w:t>
      </w:r>
    </w:p>
    <w:p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:rsidR="005642B0" w:rsidRDefault="005642B0" w:rsidP="005642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642B0" w:rsidRPr="00B21DAF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Учебно-методические материалы: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Рабочий блокнот участковой избирательной комиссии.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«Списки избирателей».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«Взаимодействие участковой избирательной комиссии с наблюдателями».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«Досрочное голосование». 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 голосования».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при подготовке и проведении подсчета голосов избирателей».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«Финансовая отчетность участковой избирательной комиссии».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отдельными категориями избирателей».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 помощь участковым избирательным комиссиям».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«Основы конфликтологии для членов участковой избирательной комиссии».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Сборник задач и тестов для членов избирательных комиссий.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оператора горячей линии избирательной комиссии.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lastRenderedPageBreak/>
        <w:t>16.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день, предшествующий дню голосования, и в день голосования».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«Схема действий УИК в день голосования (выборы в органы местного самоуправления)».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«Подсчет голосов избирателей. Установление итогов голосования на избирательном участке» (выборы в органы местного самоуправления)».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«Примерный текст пояснений действий УИК председателем участковой избирательной комиссии».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21.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обращениями граждан РФ».</w:t>
      </w:r>
    </w:p>
    <w:p w:rsidR="002D6AFA" w:rsidRPr="002D6AFA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22.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«Правовые основы избирательного процесса и организации работы участковой избирательной комиссии» на сайте www.molodayatver.ru.</w:t>
      </w:r>
    </w:p>
    <w:p w:rsidR="005642B0" w:rsidRDefault="002D6AFA" w:rsidP="002D6AF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AFA">
        <w:rPr>
          <w:rFonts w:ascii="Times New Roman" w:eastAsia="Times New Roman" w:hAnsi="Times New Roman" w:cs="Times New Roman"/>
          <w:sz w:val="28"/>
          <w:szCs w:val="28"/>
        </w:rPr>
        <w:t>23.</w:t>
      </w:r>
      <w:r w:rsidRPr="002D6AFA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«Финансирование избирательных кампаний кандидатов, избирательных объединений» на сайте www.molodayatver.ru</w:t>
      </w:r>
      <w:r w:rsidR="005642B0" w:rsidRPr="00B21D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24F9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профессионального уровня, формирование корпуса квалифицированных кадров </w:t>
      </w:r>
      <w:r w:rsidR="000C0743"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Краснохолмского района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42B0" w:rsidRDefault="005642B0"/>
    <w:p w:rsidR="005642B0" w:rsidRDefault="005642B0">
      <w:pPr>
        <w:sectPr w:rsidR="005642B0" w:rsidSect="00564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0"/>
        <w:gridCol w:w="4395"/>
        <w:gridCol w:w="1227"/>
        <w:gridCol w:w="2128"/>
        <w:gridCol w:w="1843"/>
        <w:gridCol w:w="1702"/>
        <w:gridCol w:w="2126"/>
      </w:tblGrid>
      <w:tr w:rsidR="000C0743" w:rsidRPr="00D4539C" w:rsidTr="000C0743">
        <w:trPr>
          <w:trHeight w:hRule="exact"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743" w:rsidRPr="00D4539C" w:rsidRDefault="000C0743" w:rsidP="000C07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0C0743" w:rsidRPr="00D4539C" w:rsidTr="000C0743">
        <w:trPr>
          <w:trHeight w:hRule="exact"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0C0743" w:rsidRPr="00D4539C" w:rsidTr="000C0743">
        <w:trPr>
          <w:trHeight w:hRule="exact" w:val="411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участковых избирательных комиссий</w:t>
            </w:r>
          </w:p>
        </w:tc>
      </w:tr>
      <w:tr w:rsidR="000C0743" w:rsidRPr="00D4539C" w:rsidTr="000C0743">
        <w:trPr>
          <w:trHeight w:hRule="exact" w:val="2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2D6AFA" w:rsidP="000C07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AF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 работа участковой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ED39E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(УИК№№ 4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-4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помещения УИК- (УИК№№ 4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и/или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, </w:t>
            </w:r>
          </w:p>
        </w:tc>
      </w:tr>
      <w:tr w:rsidR="000C0743" w:rsidRPr="00D4539C" w:rsidTr="00CF2A81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DC" w:rsidRPr="006F1EDC" w:rsidRDefault="006F1EDC" w:rsidP="006F1E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календарные сроки избирательных действий при подготовке и проведении выборов 13 сентября 2020 г.</w:t>
            </w:r>
          </w:p>
          <w:p w:rsidR="000C0743" w:rsidRPr="00D4539C" w:rsidRDefault="006F1EDC" w:rsidP="006F1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Информационно-разъяснительная деятельность комиссии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6F1EDC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6F1EDC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и/или заочная </w:t>
            </w:r>
            <w:r w:rsidR="000C0743"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6F1EDC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0C0743" w:rsidRPr="00D4539C" w:rsidTr="008B592F">
        <w:trPr>
          <w:trHeight w:val="2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списками избирателей: </w:t>
            </w:r>
          </w:p>
          <w:p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списков избирателей;</w:t>
            </w:r>
          </w:p>
          <w:p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6F1EDC" w:rsidRPr="006F1EDC" w:rsidRDefault="006F1EDC" w:rsidP="006F1ED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включения в список избирателей</w:t>
            </w:r>
          </w:p>
          <w:p w:rsidR="000C0743" w:rsidRPr="00D4539C" w:rsidRDefault="006F1EDC" w:rsidP="006F1ED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ED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проведения досрочного голосования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0C0743" w:rsidRPr="00D4539C" w:rsidTr="008B592F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5530B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55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AB" w:rsidRPr="00D4539C" w:rsidRDefault="000C0743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743" w:rsidRPr="00D4539C" w:rsidTr="008449AE">
        <w:trPr>
          <w:trHeight w:val="2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B3" w:rsidRPr="005530B3" w:rsidRDefault="005530B3" w:rsidP="005530B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для голосования; технологическое оборудование;</w:t>
            </w:r>
          </w:p>
          <w:p w:rsidR="005530B3" w:rsidRPr="005530B3" w:rsidRDefault="005530B3" w:rsidP="005530B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0C0743" w:rsidRPr="00D4539C" w:rsidRDefault="005530B3" w:rsidP="005530B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правоохранительными органами;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 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избирательная комиссия Тверской области</w:t>
            </w:r>
          </w:p>
        </w:tc>
      </w:tr>
      <w:tr w:rsidR="000C0743" w:rsidRPr="00D4539C" w:rsidTr="00B95EE4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B3" w:rsidRPr="005530B3" w:rsidRDefault="005530B3" w:rsidP="00553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досрочного голосования; работа со списками избирателей;</w:t>
            </w:r>
          </w:p>
          <w:p w:rsidR="005530B3" w:rsidRPr="005530B3" w:rsidRDefault="005530B3" w:rsidP="00553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5530B3" w:rsidRPr="005530B3" w:rsidRDefault="005530B3" w:rsidP="00553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  <w:p w:rsidR="000C0743" w:rsidRPr="00D4539C" w:rsidRDefault="005530B3" w:rsidP="00553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подсчет голосов избирателей; установление итогов голосования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5530B3" w:rsidP="00553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</w:t>
            </w:r>
            <w:r w:rsidR="000C07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0C0743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A75BAB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 в режиме видеоконфе-ренцсвязи</w:t>
            </w:r>
            <w:r w:rsidR="000C0743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 w:rsidR="000C07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="000C0743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 w:rsidR="000C07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743" w:rsidRPr="00D4539C" w:rsidRDefault="00A75BAB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 Краснохолмского района, избирательная комиссия Тверской области</w:t>
            </w:r>
          </w:p>
        </w:tc>
      </w:tr>
      <w:tr w:rsidR="000C0743" w:rsidRPr="00D4539C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B3" w:rsidRPr="005530B3" w:rsidRDefault="005530B3" w:rsidP="00553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голосования в помещении для голосования в день голосования;</w:t>
            </w:r>
          </w:p>
          <w:p w:rsidR="000C0743" w:rsidRPr="00D4539C" w:rsidRDefault="005530B3" w:rsidP="005530B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5530B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Pr="00D4539C" w:rsidRDefault="005530B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743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ED39EB" w:rsidRPr="00D4539C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Default="00ED39EB" w:rsidP="00ED39E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ED39EB" w:rsidP="00ED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</w:t>
            </w:r>
            <w:r w:rsid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530B3"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B3" w:rsidRPr="005530B3" w:rsidRDefault="005530B3" w:rsidP="005530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ED39EB" w:rsidRPr="00D4539C" w:rsidRDefault="005530B3" w:rsidP="005530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A75BAB" w:rsidP="00E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5530B3" w:rsidP="00ED39E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ED39EB" w:rsidP="00E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5530B3" w:rsidP="00E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30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9EB" w:rsidRPr="00D4539C" w:rsidRDefault="00ED39EB" w:rsidP="00ED3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A75BAB" w:rsidRPr="00D4539C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Default="00A75BAB" w:rsidP="00A75BA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Pr="00D4539C" w:rsidRDefault="00A75BAB" w:rsidP="00A75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530B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Pr="005530B3" w:rsidRDefault="00A75BAB" w:rsidP="00A7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Default="00A75BAB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Pr="00D4539C" w:rsidRDefault="00A75BAB" w:rsidP="00A75BA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«Октябрь»- (УИК№№ 466-469) помещения УИК- (УИК№№ 470-485)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Pr="00D4539C" w:rsidRDefault="00A75BAB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Pr="00D4539C" w:rsidRDefault="00A75BAB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75B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AB" w:rsidRPr="00D4539C" w:rsidRDefault="00A75BAB" w:rsidP="00A7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</w:tbl>
    <w:p w:rsidR="00ED39EB" w:rsidRDefault="00ED39EB" w:rsidP="001C7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D39EB" w:rsidSect="005642B0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FA4407" w:rsidRPr="00BF2072" w:rsidRDefault="00FA4407" w:rsidP="00FA4407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A4407" w:rsidRDefault="00FA4407" w:rsidP="00FA440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ского района от 1</w:t>
      </w:r>
      <w:r>
        <w:rPr>
          <w:rFonts w:ascii="Times New Roman" w:eastAsia="Times New Roman" w:hAnsi="Times New Roman" w:cs="Times New Roman"/>
          <w:sz w:val="28"/>
          <w:szCs w:val="28"/>
        </w:rPr>
        <w:t>7.01.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FA4407" w:rsidRDefault="00FA4407" w:rsidP="00FA4407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84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420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ED39EB" w:rsidRDefault="00ED39EB" w:rsidP="00ED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9EB" w:rsidRPr="00D4539C" w:rsidRDefault="002D73A9" w:rsidP="00ED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участников избирательного процесса 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D39EB"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FA440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D39EB"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2D73A9" w:rsidRDefault="002D73A9" w:rsidP="002D73A9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3A9" w:rsidRPr="002D73A9" w:rsidRDefault="002D73A9" w:rsidP="002D73A9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2D73A9" w:rsidRPr="002D73A9" w:rsidRDefault="002D73A9" w:rsidP="002D73A9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73A9">
        <w:rPr>
          <w:rFonts w:ascii="Times New Roman" w:eastAsia="TimesNewRomanPSMT" w:hAnsi="Times New Roman" w:cs="Times New Roman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2D73A9" w:rsidRPr="002D73A9" w:rsidRDefault="002D73A9" w:rsidP="002D73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местных отделений политических партий, средств массовой информации, наблюдатели, другие участники избирательного процесса. </w:t>
      </w:r>
    </w:p>
    <w:p w:rsidR="002D73A9" w:rsidRP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– очная </w:t>
      </w:r>
    </w:p>
    <w:p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часов: 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>3 часа.</w:t>
      </w:r>
    </w:p>
    <w:p w:rsidR="002D73A9" w:rsidRP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Учебно-методические материалы:</w:t>
      </w:r>
    </w:p>
    <w:p w:rsidR="009C030D" w:rsidRPr="009C030D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отдельными категориями избирателей».</w:t>
      </w:r>
    </w:p>
    <w:p w:rsidR="009C030D" w:rsidRPr="009C030D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«Основы конфликтологии для членов участковой избирательной комиссии».</w:t>
      </w:r>
    </w:p>
    <w:p w:rsidR="009C030D" w:rsidRPr="009C030D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:rsidR="009C030D" w:rsidRPr="009C030D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Памятка наблюдателю.</w:t>
      </w:r>
    </w:p>
    <w:p w:rsidR="009C030D" w:rsidRPr="009C030D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«Правовые основы избирательного процесса и организации работы участковой избирательной комиссии» на сайте www.molodayatver.ru.</w:t>
      </w:r>
    </w:p>
    <w:p w:rsidR="009C030D" w:rsidRPr="009C030D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Обучающий интернет-ресурс «Финансирование избирательных кампаний кандидатов, избирательных объединений» на сайте www.molodayatver.ru.</w:t>
      </w:r>
    </w:p>
    <w:p w:rsidR="002D73A9" w:rsidRDefault="009C030D" w:rsidP="009C030D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D73A9" w:rsidSect="00ED3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Информационные бюллетени избирательной комиссии Тверской области.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227"/>
        <w:gridCol w:w="1701"/>
        <w:gridCol w:w="2268"/>
        <w:gridCol w:w="1843"/>
        <w:gridCol w:w="1700"/>
        <w:gridCol w:w="2126"/>
      </w:tblGrid>
      <w:tr w:rsidR="009E24F9" w:rsidRPr="009E24F9" w:rsidTr="00A02A75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9E24F9" w:rsidRPr="009E24F9" w:rsidRDefault="009E24F9" w:rsidP="009E24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227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701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9E24F9" w:rsidRPr="009E24F9" w:rsidTr="00A02A75">
        <w:trPr>
          <w:trHeight w:val="176"/>
          <w:tblHeader/>
        </w:trPr>
        <w:tc>
          <w:tcPr>
            <w:tcW w:w="54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27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E24F9" w:rsidRPr="009E24F9" w:rsidTr="00A02A75">
        <w:trPr>
          <w:trHeight w:val="300"/>
        </w:trPr>
        <w:tc>
          <w:tcPr>
            <w:tcW w:w="15275" w:type="dxa"/>
            <w:gridSpan w:val="8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Обучение участников избирательного процесса</w:t>
            </w:r>
          </w:p>
        </w:tc>
      </w:tr>
      <w:tr w:rsidR="009E24F9" w:rsidRPr="009E24F9" w:rsidTr="00A02A75">
        <w:trPr>
          <w:trHeight w:val="300"/>
        </w:trPr>
        <w:tc>
          <w:tcPr>
            <w:tcW w:w="540" w:type="dxa"/>
          </w:tcPr>
          <w:p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E24F9" w:rsidRPr="009E24F9" w:rsidRDefault="009E24F9" w:rsidP="009E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организаций района, работники администрации района, главы администраций поселений</w:t>
            </w:r>
          </w:p>
        </w:tc>
        <w:tc>
          <w:tcPr>
            <w:tcW w:w="3227" w:type="dxa"/>
          </w:tcPr>
          <w:p w:rsidR="009E24F9" w:rsidRPr="009E24F9" w:rsidRDefault="009C030D" w:rsidP="009C03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сроки проведения избирательных действий по выборам в единый день голосования 13 сентября 2020 года</w:t>
            </w:r>
          </w:p>
        </w:tc>
        <w:tc>
          <w:tcPr>
            <w:tcW w:w="1701" w:type="dxa"/>
          </w:tcPr>
          <w:p w:rsidR="009E24F9" w:rsidRPr="009E24F9" w:rsidRDefault="009C030D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2268" w:type="dxa"/>
          </w:tcPr>
          <w:p w:rsidR="009E24F9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E24F9"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Краснохолмского района</w:t>
            </w:r>
          </w:p>
        </w:tc>
        <w:tc>
          <w:tcPr>
            <w:tcW w:w="1843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района</w:t>
            </w:r>
          </w:p>
        </w:tc>
      </w:tr>
      <w:tr w:rsidR="009E24F9" w:rsidRPr="009E24F9" w:rsidTr="00A02A75">
        <w:trPr>
          <w:trHeight w:val="300"/>
        </w:trPr>
        <w:tc>
          <w:tcPr>
            <w:tcW w:w="540" w:type="dxa"/>
          </w:tcPr>
          <w:p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E24F9" w:rsidRPr="009E24F9" w:rsidRDefault="009E24F9" w:rsidP="009E2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средств массовой информации, сотрудники редакции газеты «Сельская новь»</w:t>
            </w:r>
          </w:p>
        </w:tc>
        <w:tc>
          <w:tcPr>
            <w:tcW w:w="3227" w:type="dxa"/>
          </w:tcPr>
          <w:p w:rsidR="009E24F9" w:rsidRPr="009E24F9" w:rsidRDefault="009C030D" w:rsidP="009E24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предвыборная агитация в период подготовки и проведения выборов в единый день голосования 13 сентября 2020 года</w:t>
            </w:r>
          </w:p>
        </w:tc>
        <w:tc>
          <w:tcPr>
            <w:tcW w:w="1701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2268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«Редакция газеты «Сельская новь»</w:t>
            </w:r>
          </w:p>
        </w:tc>
        <w:tc>
          <w:tcPr>
            <w:tcW w:w="1843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района</w:t>
            </w:r>
          </w:p>
        </w:tc>
      </w:tr>
      <w:tr w:rsidR="009E24F9" w:rsidRPr="009E24F9" w:rsidTr="00A02A75">
        <w:trPr>
          <w:trHeight w:val="1467"/>
        </w:trPr>
        <w:tc>
          <w:tcPr>
            <w:tcW w:w="540" w:type="dxa"/>
          </w:tcPr>
          <w:p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МО МВД России «Краснохолмский» </w:t>
            </w:r>
          </w:p>
        </w:tc>
        <w:tc>
          <w:tcPr>
            <w:tcW w:w="3227" w:type="dxa"/>
          </w:tcPr>
          <w:p w:rsidR="009E24F9" w:rsidRPr="009E24F9" w:rsidRDefault="009C030D" w:rsidP="009E24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правопорядка в период подготовки и проведения выборов в единый день голосования 13 сентября 2020 года</w:t>
            </w:r>
          </w:p>
        </w:tc>
        <w:tc>
          <w:tcPr>
            <w:tcW w:w="1701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МВД России «Краснохолмский» </w:t>
            </w:r>
          </w:p>
        </w:tc>
        <w:tc>
          <w:tcPr>
            <w:tcW w:w="1843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района</w:t>
            </w:r>
          </w:p>
        </w:tc>
      </w:tr>
      <w:tr w:rsidR="009E24F9" w:rsidRPr="009E24F9" w:rsidTr="00A02A75">
        <w:trPr>
          <w:trHeight w:val="1467"/>
        </w:trPr>
        <w:tc>
          <w:tcPr>
            <w:tcW w:w="540" w:type="dxa"/>
          </w:tcPr>
          <w:p w:rsidR="009E24F9" w:rsidRPr="009E24F9" w:rsidRDefault="009E24F9" w:rsidP="009E24F9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9E24F9" w:rsidRPr="009E24F9" w:rsidRDefault="009C030D" w:rsidP="00C12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C1274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отделений политических партий </w:t>
            </w:r>
          </w:p>
        </w:tc>
        <w:tc>
          <w:tcPr>
            <w:tcW w:w="3227" w:type="dxa"/>
          </w:tcPr>
          <w:p w:rsidR="009E24F9" w:rsidRPr="009E24F9" w:rsidRDefault="009C030D" w:rsidP="009E24F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подготовки и проведения выборов в единый день голосования 13 сентября 2020 года</w:t>
            </w:r>
          </w:p>
        </w:tc>
        <w:tc>
          <w:tcPr>
            <w:tcW w:w="1701" w:type="dxa"/>
          </w:tcPr>
          <w:p w:rsidR="009E24F9" w:rsidRPr="009E24F9" w:rsidRDefault="009C030D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9E24F9" w:rsidRPr="009E24F9" w:rsidRDefault="009C030D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 Краснохолмского района</w:t>
            </w:r>
          </w:p>
        </w:tc>
        <w:tc>
          <w:tcPr>
            <w:tcW w:w="1843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</w:t>
            </w:r>
            <w:bookmarkStart w:id="0" w:name="_GoBack"/>
            <w:bookmarkEnd w:id="0"/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1700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района</w:t>
            </w:r>
          </w:p>
        </w:tc>
      </w:tr>
      <w:tr w:rsidR="00770A7C" w:rsidRPr="009E24F9" w:rsidTr="00A02A75">
        <w:trPr>
          <w:trHeight w:val="1467"/>
        </w:trPr>
        <w:tc>
          <w:tcPr>
            <w:tcW w:w="540" w:type="dxa"/>
          </w:tcPr>
          <w:p w:rsidR="00770A7C" w:rsidRPr="009E24F9" w:rsidRDefault="00770A7C" w:rsidP="00770A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70A7C" w:rsidRPr="009C030D" w:rsidRDefault="00770A7C" w:rsidP="0077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наблюдатели </w:t>
            </w:r>
          </w:p>
        </w:tc>
        <w:tc>
          <w:tcPr>
            <w:tcW w:w="3227" w:type="dxa"/>
          </w:tcPr>
          <w:p w:rsidR="00770A7C" w:rsidRPr="009C030D" w:rsidRDefault="00770A7C" w:rsidP="00770A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статус, порядок работы наблюдателей</w:t>
            </w:r>
          </w:p>
        </w:tc>
        <w:tc>
          <w:tcPr>
            <w:tcW w:w="1701" w:type="dxa"/>
          </w:tcPr>
          <w:p w:rsidR="00770A7C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</w:tcPr>
          <w:p w:rsidR="00770A7C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 Краснохолмского района</w:t>
            </w:r>
          </w:p>
        </w:tc>
        <w:tc>
          <w:tcPr>
            <w:tcW w:w="1843" w:type="dxa"/>
          </w:tcPr>
          <w:p w:rsidR="00770A7C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770A7C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770A7C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района</w:t>
            </w:r>
          </w:p>
        </w:tc>
      </w:tr>
      <w:tr w:rsidR="00770A7C" w:rsidRPr="009E24F9" w:rsidTr="00A02A75">
        <w:trPr>
          <w:trHeight w:val="1467"/>
        </w:trPr>
        <w:tc>
          <w:tcPr>
            <w:tcW w:w="540" w:type="dxa"/>
          </w:tcPr>
          <w:p w:rsidR="00770A7C" w:rsidRPr="009E24F9" w:rsidRDefault="00770A7C" w:rsidP="00770A7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70A7C" w:rsidRPr="00C12749" w:rsidRDefault="00770A7C" w:rsidP="00770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7C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волонтеры проекта «Выборы доступны всем!»</w:t>
            </w:r>
          </w:p>
        </w:tc>
        <w:tc>
          <w:tcPr>
            <w:tcW w:w="3227" w:type="dxa"/>
          </w:tcPr>
          <w:p w:rsidR="00770A7C" w:rsidRPr="00C12749" w:rsidRDefault="00770A7C" w:rsidP="00770A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7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701" w:type="dxa"/>
          </w:tcPr>
          <w:p w:rsidR="00770A7C" w:rsidRPr="00C1274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70A7C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0A7C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Краснохолмского района</w:t>
            </w:r>
          </w:p>
        </w:tc>
        <w:tc>
          <w:tcPr>
            <w:tcW w:w="1843" w:type="dxa"/>
          </w:tcPr>
          <w:p w:rsidR="00770A7C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770A7C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770A7C" w:rsidRPr="009E24F9" w:rsidRDefault="00770A7C" w:rsidP="00770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 Краснохолмского района</w:t>
            </w:r>
          </w:p>
        </w:tc>
      </w:tr>
    </w:tbl>
    <w:p w:rsidR="009E24F9" w:rsidRPr="009E24F9" w:rsidRDefault="009E24F9" w:rsidP="009E2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6677" w:rsidRPr="00D4539C" w:rsidRDefault="00BC6677" w:rsidP="009E24F9">
      <w:pPr>
        <w:tabs>
          <w:tab w:val="left" w:pos="2205"/>
        </w:tabs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BC6677" w:rsidRPr="00D4539C" w:rsidSect="005E0D97">
      <w:pgSz w:w="16838" w:h="11906" w:orient="landscape"/>
      <w:pgMar w:top="1418" w:right="1134" w:bottom="709" w:left="1134" w:header="709" w:footer="709" w:gutter="0"/>
      <w:pgNumType w:start="2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657" w:rsidRDefault="00977657" w:rsidP="00DD07C8">
      <w:pPr>
        <w:spacing w:after="0" w:line="240" w:lineRule="auto"/>
      </w:pPr>
      <w:r>
        <w:separator/>
      </w:r>
    </w:p>
  </w:endnote>
  <w:endnote w:type="continuationSeparator" w:id="0">
    <w:p w:rsidR="00977657" w:rsidRDefault="00977657" w:rsidP="00DD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657" w:rsidRDefault="00977657" w:rsidP="00DD07C8">
      <w:pPr>
        <w:spacing w:after="0" w:line="240" w:lineRule="auto"/>
      </w:pPr>
      <w:r>
        <w:separator/>
      </w:r>
    </w:p>
  </w:footnote>
  <w:footnote w:type="continuationSeparator" w:id="0">
    <w:p w:rsidR="00977657" w:rsidRDefault="00977657" w:rsidP="00DD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6415A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2B50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32"/>
    <w:rsid w:val="0007083B"/>
    <w:rsid w:val="00075EC1"/>
    <w:rsid w:val="000C070B"/>
    <w:rsid w:val="000C0743"/>
    <w:rsid w:val="000E4E28"/>
    <w:rsid w:val="00117EE1"/>
    <w:rsid w:val="00155E2D"/>
    <w:rsid w:val="001809FC"/>
    <w:rsid w:val="001B0143"/>
    <w:rsid w:val="001C7B76"/>
    <w:rsid w:val="002040AE"/>
    <w:rsid w:val="0026032D"/>
    <w:rsid w:val="00266664"/>
    <w:rsid w:val="002B214C"/>
    <w:rsid w:val="002D6AFA"/>
    <w:rsid w:val="002D73A9"/>
    <w:rsid w:val="002E69AE"/>
    <w:rsid w:val="00300D63"/>
    <w:rsid w:val="00322D01"/>
    <w:rsid w:val="0038531B"/>
    <w:rsid w:val="003961BD"/>
    <w:rsid w:val="003962D6"/>
    <w:rsid w:val="00457BF6"/>
    <w:rsid w:val="00470F32"/>
    <w:rsid w:val="004A24BD"/>
    <w:rsid w:val="004A73CC"/>
    <w:rsid w:val="004D1DCE"/>
    <w:rsid w:val="005530B3"/>
    <w:rsid w:val="005642B0"/>
    <w:rsid w:val="0057201D"/>
    <w:rsid w:val="00595D63"/>
    <w:rsid w:val="005A5EED"/>
    <w:rsid w:val="005E2133"/>
    <w:rsid w:val="005F3DC9"/>
    <w:rsid w:val="006749C1"/>
    <w:rsid w:val="006A1C82"/>
    <w:rsid w:val="006A502A"/>
    <w:rsid w:val="006B7C21"/>
    <w:rsid w:val="006E2CAA"/>
    <w:rsid w:val="006F1EDC"/>
    <w:rsid w:val="00742751"/>
    <w:rsid w:val="00743501"/>
    <w:rsid w:val="00770A7C"/>
    <w:rsid w:val="007747B5"/>
    <w:rsid w:val="007B188B"/>
    <w:rsid w:val="007E3513"/>
    <w:rsid w:val="007E37A2"/>
    <w:rsid w:val="008449AE"/>
    <w:rsid w:val="00845345"/>
    <w:rsid w:val="008B592F"/>
    <w:rsid w:val="00977657"/>
    <w:rsid w:val="009C030D"/>
    <w:rsid w:val="009E24F9"/>
    <w:rsid w:val="00A01703"/>
    <w:rsid w:val="00A12EAD"/>
    <w:rsid w:val="00A47A7B"/>
    <w:rsid w:val="00A75BAB"/>
    <w:rsid w:val="00A86C36"/>
    <w:rsid w:val="00AD51CF"/>
    <w:rsid w:val="00AD5E29"/>
    <w:rsid w:val="00B21DAF"/>
    <w:rsid w:val="00B34BAA"/>
    <w:rsid w:val="00B52F04"/>
    <w:rsid w:val="00B90DDC"/>
    <w:rsid w:val="00B917C6"/>
    <w:rsid w:val="00B95EE4"/>
    <w:rsid w:val="00BC24F8"/>
    <w:rsid w:val="00BC4F5E"/>
    <w:rsid w:val="00BC6677"/>
    <w:rsid w:val="00BE5457"/>
    <w:rsid w:val="00BF2072"/>
    <w:rsid w:val="00BF7698"/>
    <w:rsid w:val="00C12749"/>
    <w:rsid w:val="00C179CB"/>
    <w:rsid w:val="00C27EF5"/>
    <w:rsid w:val="00C6434A"/>
    <w:rsid w:val="00C866AE"/>
    <w:rsid w:val="00CD5B93"/>
    <w:rsid w:val="00CF2A81"/>
    <w:rsid w:val="00CF3811"/>
    <w:rsid w:val="00D04FC4"/>
    <w:rsid w:val="00D30FFC"/>
    <w:rsid w:val="00D47A33"/>
    <w:rsid w:val="00D678FB"/>
    <w:rsid w:val="00D93CE3"/>
    <w:rsid w:val="00DC395A"/>
    <w:rsid w:val="00DD07C8"/>
    <w:rsid w:val="00E0115B"/>
    <w:rsid w:val="00E15B3D"/>
    <w:rsid w:val="00E337A7"/>
    <w:rsid w:val="00E62CB0"/>
    <w:rsid w:val="00EA12D1"/>
    <w:rsid w:val="00ED39EB"/>
    <w:rsid w:val="00F440AA"/>
    <w:rsid w:val="00F72072"/>
    <w:rsid w:val="00FA4407"/>
    <w:rsid w:val="00FF312C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E9C4"/>
  <w15:docId w15:val="{E24537FA-6E22-4CD8-BB97-E716D1C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0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BF20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2D73A9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unhideWhenUsed/>
    <w:rsid w:val="00EA12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12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DD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07C8"/>
  </w:style>
  <w:style w:type="paragraph" w:styleId="aa">
    <w:name w:val="footer"/>
    <w:basedOn w:val="a"/>
    <w:link w:val="ab"/>
    <w:uiPriority w:val="99"/>
    <w:unhideWhenUsed/>
    <w:rsid w:val="00DD0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BD5B-153D-4D56-A162-E72726A9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17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2020-01-15T15:42:00Z</cp:lastPrinted>
  <dcterms:created xsi:type="dcterms:W3CDTF">2017-12-08T12:24:00Z</dcterms:created>
  <dcterms:modified xsi:type="dcterms:W3CDTF">2020-01-15T15:42:00Z</dcterms:modified>
</cp:coreProperties>
</file>