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535"/>
      </w:tblGrid>
      <w:tr w:rsidR="002C613B" w14:paraId="4647B7AB" w14:textId="77777777" w:rsidTr="00592FEC">
        <w:trPr>
          <w:jc w:val="right"/>
        </w:trPr>
        <w:tc>
          <w:tcPr>
            <w:tcW w:w="4535" w:type="dxa"/>
            <w:hideMark/>
          </w:tcPr>
          <w:p w14:paraId="05B33011" w14:textId="541B8D1A" w:rsidR="002C613B" w:rsidRPr="008A6EBD" w:rsidRDefault="002C613B" w:rsidP="008A6E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Приложение </w:t>
            </w:r>
          </w:p>
        </w:tc>
      </w:tr>
      <w:tr w:rsidR="002C613B" w14:paraId="58D3044B" w14:textId="77777777" w:rsidTr="00592FEC">
        <w:trPr>
          <w:jc w:val="right"/>
        </w:trPr>
        <w:tc>
          <w:tcPr>
            <w:tcW w:w="4535" w:type="dxa"/>
            <w:hideMark/>
          </w:tcPr>
          <w:p w14:paraId="485DFD80" w14:textId="3CFA4B34" w:rsidR="002C613B" w:rsidRDefault="002C613B" w:rsidP="00592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 постановлению </w:t>
            </w:r>
            <w:r w:rsidR="00402CF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территориальной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избирательной комиссии </w:t>
            </w:r>
            <w:r w:rsidR="00402CFB">
              <w:rPr>
                <w:rFonts w:ascii="Times New Roman" w:hAnsi="Times New Roman"/>
                <w:sz w:val="28"/>
                <w:szCs w:val="28"/>
                <w:lang w:eastAsia="en-US"/>
              </w:rPr>
              <w:t>Краснохолмского округа</w:t>
            </w:r>
          </w:p>
        </w:tc>
      </w:tr>
      <w:tr w:rsidR="002C613B" w14:paraId="0E20EB86" w14:textId="77777777" w:rsidTr="00592FEC">
        <w:trPr>
          <w:jc w:val="right"/>
        </w:trPr>
        <w:tc>
          <w:tcPr>
            <w:tcW w:w="4535" w:type="dxa"/>
            <w:hideMark/>
          </w:tcPr>
          <w:p w14:paraId="3258A78F" w14:textId="720BC2D2" w:rsidR="002C613B" w:rsidRDefault="00BD01EE" w:rsidP="00592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1EE">
              <w:rPr>
                <w:rFonts w:ascii="Times New Roman" w:hAnsi="Times New Roman"/>
                <w:sz w:val="28"/>
                <w:szCs w:val="24"/>
                <w:lang w:eastAsia="zh-CN"/>
              </w:rPr>
              <w:t xml:space="preserve">от </w:t>
            </w:r>
            <w:r w:rsidR="00402CFB">
              <w:rPr>
                <w:rFonts w:ascii="Times New Roman" w:hAnsi="Times New Roman"/>
                <w:color w:val="000000"/>
                <w:sz w:val="28"/>
                <w:szCs w:val="28"/>
              </w:rPr>
              <w:t>06 августа</w:t>
            </w:r>
            <w:r w:rsidRPr="00BD01E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2026 г. </w:t>
            </w:r>
            <w:r w:rsidRPr="00BD01EE">
              <w:rPr>
                <w:rFonts w:ascii="Times New Roman" w:hAnsi="Times New Roman"/>
                <w:sz w:val="28"/>
                <w:szCs w:val="24"/>
                <w:lang w:eastAsia="zh-CN"/>
              </w:rPr>
              <w:t>№ </w:t>
            </w:r>
            <w:r w:rsidR="00402CFB">
              <w:rPr>
                <w:rFonts w:ascii="Times New Roman" w:hAnsi="Times New Roman"/>
                <w:sz w:val="28"/>
                <w:szCs w:val="28"/>
              </w:rPr>
              <w:t>7/55</w:t>
            </w:r>
            <w:r w:rsidRPr="00BD01EE">
              <w:rPr>
                <w:rFonts w:ascii="Times New Roman" w:hAnsi="Times New Roman"/>
                <w:sz w:val="28"/>
                <w:szCs w:val="28"/>
              </w:rPr>
              <w:t>-</w:t>
            </w:r>
            <w:r w:rsidR="00402CF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</w:tbl>
    <w:p w14:paraId="4933DE52" w14:textId="3380B4D8" w:rsidR="002058A7" w:rsidRDefault="002058A7" w:rsidP="002C613B">
      <w:pPr>
        <w:spacing w:before="240" w:after="12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4D1DA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Избирательные участки и адреса </w:t>
      </w:r>
      <w:r w:rsidRPr="004D1DA4">
        <w:rPr>
          <w:rFonts w:ascii="Times New Roman" w:hAnsi="Times New Roman"/>
          <w:snapToGrid w:val="0"/>
          <w:color w:val="000000"/>
          <w:sz w:val="28"/>
          <w:szCs w:val="28"/>
        </w:rPr>
        <w:t>(описания мест)</w:t>
      </w:r>
      <w:r w:rsidRPr="004D1DA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проведения голосования </w:t>
      </w:r>
      <w:r w:rsidR="005C1068">
        <w:rPr>
          <w:rFonts w:ascii="Times New Roman" w:eastAsia="Calibri" w:hAnsi="Times New Roman"/>
          <w:color w:val="000000"/>
          <w:sz w:val="28"/>
          <w:szCs w:val="28"/>
          <w:lang w:eastAsia="en-US"/>
        </w:rPr>
        <w:br/>
      </w:r>
      <w:r w:rsidRPr="004D1DA4">
        <w:rPr>
          <w:rFonts w:ascii="Times New Roman" w:hAnsi="Times New Roman"/>
          <w:color w:val="000000"/>
          <w:sz w:val="28"/>
          <w:szCs w:val="28"/>
        </w:rPr>
        <w:t xml:space="preserve">групп избирателей, которые проживают (находятся) в населенных пунктах </w:t>
      </w:r>
      <w:r w:rsidR="005C1068">
        <w:rPr>
          <w:rFonts w:ascii="Times New Roman" w:hAnsi="Times New Roman"/>
          <w:color w:val="000000"/>
          <w:sz w:val="28"/>
          <w:szCs w:val="28"/>
        </w:rPr>
        <w:br/>
      </w:r>
      <w:r w:rsidRPr="004D1DA4">
        <w:rPr>
          <w:rFonts w:ascii="Times New Roman" w:hAnsi="Times New Roman"/>
          <w:color w:val="000000"/>
          <w:sz w:val="28"/>
          <w:szCs w:val="28"/>
        </w:rPr>
        <w:t>и иных местах, где отсутствуют помещения для голосования и транспортное сообщение с которыми затруднено,</w:t>
      </w:r>
      <w:r w:rsidRPr="004D1DA4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DE644E">
        <w:rPr>
          <w:rFonts w:ascii="Times New Roman" w:hAnsi="Times New Roman"/>
          <w:snapToGrid w:val="0"/>
          <w:color w:val="000000"/>
          <w:sz w:val="28"/>
          <w:szCs w:val="28"/>
        </w:rPr>
        <w:t>18</w:t>
      </w:r>
      <w:r w:rsidR="004D1DA4">
        <w:rPr>
          <w:rFonts w:ascii="Times New Roman" w:hAnsi="Times New Roman"/>
          <w:snapToGrid w:val="0"/>
          <w:color w:val="000000"/>
          <w:sz w:val="28"/>
          <w:szCs w:val="28"/>
        </w:rPr>
        <w:t xml:space="preserve"> и </w:t>
      </w:r>
      <w:r w:rsidR="00DE644E">
        <w:rPr>
          <w:rFonts w:ascii="Times New Roman" w:hAnsi="Times New Roman"/>
          <w:snapToGrid w:val="0"/>
          <w:color w:val="000000"/>
          <w:sz w:val="28"/>
          <w:szCs w:val="28"/>
        </w:rPr>
        <w:t>19</w:t>
      </w:r>
      <w:r w:rsidR="004D1DA4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DE644E">
        <w:rPr>
          <w:rFonts w:ascii="Times New Roman" w:hAnsi="Times New Roman"/>
          <w:snapToGrid w:val="0"/>
          <w:color w:val="000000"/>
          <w:sz w:val="28"/>
          <w:szCs w:val="28"/>
        </w:rPr>
        <w:t>сентября</w:t>
      </w:r>
      <w:r w:rsidR="004D1DA4" w:rsidRPr="00CA2D8D">
        <w:rPr>
          <w:rFonts w:ascii="Times New Roman" w:hAnsi="Times New Roman"/>
          <w:snapToGrid w:val="0"/>
          <w:color w:val="000000"/>
          <w:sz w:val="28"/>
          <w:szCs w:val="28"/>
        </w:rPr>
        <w:t xml:space="preserve"> 202</w:t>
      </w:r>
      <w:r w:rsidR="00DE644E">
        <w:rPr>
          <w:rFonts w:ascii="Times New Roman" w:hAnsi="Times New Roman"/>
          <w:snapToGrid w:val="0"/>
          <w:color w:val="000000"/>
          <w:sz w:val="28"/>
          <w:szCs w:val="28"/>
        </w:rPr>
        <w:t>6</w:t>
      </w:r>
      <w:r w:rsidR="004D1DA4" w:rsidRPr="00CA2D8D">
        <w:rPr>
          <w:rFonts w:ascii="Times New Roman" w:hAnsi="Times New Roman"/>
          <w:snapToGrid w:val="0"/>
          <w:color w:val="000000"/>
          <w:sz w:val="28"/>
          <w:szCs w:val="28"/>
        </w:rPr>
        <w:t xml:space="preserve"> года </w:t>
      </w:r>
      <w:r w:rsidR="000F370D">
        <w:rPr>
          <w:rFonts w:ascii="Times New Roman" w:hAnsi="Times New Roman"/>
          <w:snapToGrid w:val="0"/>
          <w:color w:val="000000"/>
          <w:sz w:val="28"/>
          <w:szCs w:val="28"/>
        </w:rPr>
        <w:br/>
      </w:r>
      <w:r w:rsidR="004D1DA4" w:rsidRPr="00CA2D8D">
        <w:rPr>
          <w:rFonts w:ascii="Times New Roman" w:hAnsi="Times New Roman"/>
          <w:snapToGrid w:val="0"/>
          <w:color w:val="000000"/>
          <w:sz w:val="28"/>
          <w:szCs w:val="28"/>
        </w:rPr>
        <w:t xml:space="preserve">на территории </w:t>
      </w:r>
      <w:r w:rsidR="000C3886">
        <w:rPr>
          <w:rFonts w:ascii="Times New Roman" w:hAnsi="Times New Roman"/>
          <w:b/>
          <w:snapToGrid w:val="0"/>
          <w:color w:val="000000"/>
          <w:sz w:val="28"/>
          <w:szCs w:val="28"/>
        </w:rPr>
        <w:t>Краснохолмского</w:t>
      </w:r>
      <w:r w:rsidR="004D1DA4" w:rsidRPr="008E0477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 </w:t>
      </w:r>
      <w:r w:rsidR="008E0477" w:rsidRPr="008E0477">
        <w:rPr>
          <w:rFonts w:ascii="Times New Roman" w:hAnsi="Times New Roman"/>
          <w:b/>
          <w:snapToGrid w:val="0"/>
          <w:color w:val="000000"/>
          <w:sz w:val="28"/>
          <w:szCs w:val="28"/>
        </w:rPr>
        <w:t>муниципального округа</w:t>
      </w:r>
      <w:r w:rsidR="008E0477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0F370D">
        <w:rPr>
          <w:rFonts w:ascii="Times New Roman" w:hAnsi="Times New Roman"/>
          <w:snapToGrid w:val="0"/>
          <w:color w:val="000000"/>
          <w:sz w:val="28"/>
          <w:szCs w:val="28"/>
        </w:rPr>
        <w:br/>
      </w:r>
      <w:r w:rsidR="004D1DA4" w:rsidRPr="00CA2D8D">
        <w:rPr>
          <w:rFonts w:ascii="Times New Roman" w:hAnsi="Times New Roman"/>
          <w:snapToGrid w:val="0"/>
          <w:color w:val="000000"/>
          <w:sz w:val="28"/>
          <w:szCs w:val="28"/>
        </w:rPr>
        <w:t>на выборах</w:t>
      </w:r>
      <w:r w:rsidR="000F370D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8E0477">
        <w:rPr>
          <w:rFonts w:ascii="Times New Roman" w:hAnsi="Times New Roman"/>
          <w:snapToGrid w:val="0"/>
          <w:color w:val="000000"/>
          <w:sz w:val="28"/>
          <w:szCs w:val="28"/>
        </w:rPr>
        <w:t>в Единый день голосования</w:t>
      </w:r>
      <w:r w:rsidR="004D1DA4" w:rsidRPr="00CA2D8D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8E0477">
        <w:rPr>
          <w:rFonts w:ascii="Times New Roman" w:hAnsi="Times New Roman"/>
          <w:color w:val="000000"/>
          <w:sz w:val="28"/>
          <w:szCs w:val="28"/>
        </w:rPr>
        <w:t>20</w:t>
      </w:r>
      <w:r w:rsidR="004D1DA4" w:rsidRPr="00CA2D8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E0477">
        <w:rPr>
          <w:rFonts w:ascii="Times New Roman" w:hAnsi="Times New Roman"/>
          <w:color w:val="000000"/>
          <w:sz w:val="28"/>
          <w:szCs w:val="28"/>
        </w:rPr>
        <w:t>сентября</w:t>
      </w:r>
      <w:r w:rsidR="004D1DA4" w:rsidRPr="00CA2D8D">
        <w:rPr>
          <w:rFonts w:ascii="Times New Roman" w:hAnsi="Times New Roman"/>
          <w:color w:val="000000"/>
          <w:sz w:val="28"/>
          <w:szCs w:val="28"/>
        </w:rPr>
        <w:t xml:space="preserve"> 202</w:t>
      </w:r>
      <w:r w:rsidR="008E0477">
        <w:rPr>
          <w:rFonts w:ascii="Times New Roman" w:hAnsi="Times New Roman"/>
          <w:color w:val="000000"/>
          <w:sz w:val="28"/>
          <w:szCs w:val="28"/>
        </w:rPr>
        <w:t>6</w:t>
      </w:r>
      <w:r w:rsidR="004D1DA4" w:rsidRPr="00CA2D8D">
        <w:rPr>
          <w:rFonts w:ascii="Times New Roman" w:hAnsi="Times New Roman"/>
          <w:color w:val="000000"/>
          <w:sz w:val="28"/>
          <w:szCs w:val="28"/>
        </w:rPr>
        <w:t xml:space="preserve"> года</w:t>
      </w:r>
    </w:p>
    <w:tbl>
      <w:tblPr>
        <w:tblW w:w="94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0"/>
        <w:gridCol w:w="3515"/>
        <w:gridCol w:w="1928"/>
        <w:gridCol w:w="2551"/>
      </w:tblGrid>
      <w:tr w:rsidR="002C613B" w:rsidRPr="00817651" w14:paraId="63945263" w14:textId="77777777" w:rsidTr="000F370D">
        <w:trPr>
          <w:cantSplit/>
          <w:trHeight w:val="1871"/>
          <w:tblHeader/>
        </w:trPr>
        <w:tc>
          <w:tcPr>
            <w:tcW w:w="567" w:type="dxa"/>
            <w:shd w:val="clear" w:color="auto" w:fill="auto"/>
            <w:textDirection w:val="btLr"/>
            <w:vAlign w:val="center"/>
          </w:tcPr>
          <w:p w14:paraId="65E4CE32" w14:textId="77777777" w:rsidR="002C613B" w:rsidRPr="00817651" w:rsidRDefault="002C613B" w:rsidP="002C613B">
            <w:pPr>
              <w:spacing w:after="0" w:line="240" w:lineRule="exact"/>
              <w:ind w:left="113" w:right="113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8176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15C74F46" w14:textId="77777777" w:rsidR="002C613B" w:rsidRPr="00817651" w:rsidRDefault="002C613B" w:rsidP="00F54495">
            <w:pPr>
              <w:spacing w:after="0" w:line="240" w:lineRule="exact"/>
              <w:ind w:left="113" w:right="113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8176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Номер избирательного участка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1A38F49E" w14:textId="77777777" w:rsidR="002C613B" w:rsidRPr="00817651" w:rsidRDefault="002C613B" w:rsidP="00D21D0F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8176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Адрес (описание места) проведения голосования (место нахождения),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8176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 использованием дополнительной формы голосования</w:t>
            </w:r>
          </w:p>
        </w:tc>
        <w:tc>
          <w:tcPr>
            <w:tcW w:w="1928" w:type="dxa"/>
            <w:vAlign w:val="center"/>
          </w:tcPr>
          <w:p w14:paraId="160D101E" w14:textId="70CA5FC0" w:rsidR="002C613B" w:rsidRPr="00817651" w:rsidRDefault="002C613B" w:rsidP="000F370D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7651">
              <w:rPr>
                <w:rFonts w:ascii="Times New Roman" w:hAnsi="Times New Roman"/>
                <w:color w:val="000000"/>
                <w:sz w:val="24"/>
                <w:szCs w:val="24"/>
              </w:rPr>
              <w:t>Дата и</w:t>
            </w:r>
            <w:r w:rsidR="000F37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17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время голосования</w:t>
            </w:r>
          </w:p>
        </w:tc>
        <w:tc>
          <w:tcPr>
            <w:tcW w:w="2551" w:type="dxa"/>
            <w:vAlign w:val="center"/>
          </w:tcPr>
          <w:p w14:paraId="0E3003A7" w14:textId="77777777" w:rsidR="002C613B" w:rsidRPr="00817651" w:rsidRDefault="002C613B" w:rsidP="00817651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76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Населенные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br/>
            </w:r>
            <w:r w:rsidRPr="008176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пункты</w:t>
            </w:r>
          </w:p>
        </w:tc>
      </w:tr>
      <w:tr w:rsidR="002C613B" w:rsidRPr="00B467A2" w14:paraId="44032194" w14:textId="77777777" w:rsidTr="000F370D">
        <w:trPr>
          <w:cantSplit/>
          <w:trHeight w:val="57"/>
          <w:tblHeader/>
        </w:trPr>
        <w:tc>
          <w:tcPr>
            <w:tcW w:w="567" w:type="dxa"/>
            <w:shd w:val="clear" w:color="auto" w:fill="auto"/>
            <w:vAlign w:val="center"/>
          </w:tcPr>
          <w:p w14:paraId="4C299AEC" w14:textId="77777777" w:rsidR="002C613B" w:rsidRPr="00B467A2" w:rsidRDefault="002C613B" w:rsidP="002C613B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B467A2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292C58" w14:textId="77777777" w:rsidR="002C613B" w:rsidRPr="00B467A2" w:rsidRDefault="002C613B" w:rsidP="00817651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B467A2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0D97194B" w14:textId="77777777" w:rsidR="002C613B" w:rsidRPr="00B467A2" w:rsidRDefault="002C613B" w:rsidP="00D21D0F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B467A2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28" w:type="dxa"/>
            <w:vAlign w:val="center"/>
          </w:tcPr>
          <w:p w14:paraId="78B20651" w14:textId="77777777" w:rsidR="002C613B" w:rsidRPr="00B467A2" w:rsidRDefault="002C613B" w:rsidP="00817651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67A2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51" w:type="dxa"/>
            <w:vAlign w:val="center"/>
          </w:tcPr>
          <w:p w14:paraId="60A95AD8" w14:textId="77777777" w:rsidR="002C613B" w:rsidRPr="00B467A2" w:rsidRDefault="002C613B" w:rsidP="00817651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B467A2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2C613B" w:rsidRPr="00C75874" w14:paraId="6B8F2290" w14:textId="77777777" w:rsidTr="000F370D">
        <w:trPr>
          <w:trHeight w:val="1134"/>
        </w:trPr>
        <w:tc>
          <w:tcPr>
            <w:tcW w:w="567" w:type="dxa"/>
            <w:shd w:val="clear" w:color="auto" w:fill="auto"/>
            <w:vAlign w:val="center"/>
          </w:tcPr>
          <w:p w14:paraId="472BF877" w14:textId="77777777" w:rsidR="002C613B" w:rsidRPr="00D262CA" w:rsidRDefault="002C613B" w:rsidP="002C613B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CE7D4EE" w14:textId="678D7D35" w:rsidR="002C613B" w:rsidRPr="004D1DA4" w:rsidRDefault="002C613B" w:rsidP="00F5449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E17B6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431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3A093E5C" w14:textId="77777777" w:rsidR="002C613B" w:rsidRPr="00E17B6D" w:rsidRDefault="002C613B" w:rsidP="00F5449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E17B6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Поселок Неледино, </w:t>
            </w:r>
          </w:p>
          <w:p w14:paraId="64E09749" w14:textId="2427A1FB" w:rsidR="002C613B" w:rsidRPr="004D1DA4" w:rsidRDefault="002C613B" w:rsidP="00F5449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дом № </w:t>
            </w:r>
            <w:r w:rsidRPr="00E17B6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52 (помещение почты)</w:t>
            </w:r>
          </w:p>
        </w:tc>
        <w:tc>
          <w:tcPr>
            <w:tcW w:w="1928" w:type="dxa"/>
            <w:vAlign w:val="center"/>
          </w:tcPr>
          <w:p w14:paraId="1718A9DB" w14:textId="0C1AD6BE" w:rsidR="002C613B" w:rsidRPr="004D1DA4" w:rsidRDefault="002C613B" w:rsidP="00F54495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7B6D">
              <w:rPr>
                <w:rFonts w:ascii="Times New Roman" w:hAnsi="Times New Roman"/>
                <w:color w:val="000000"/>
                <w:sz w:val="28"/>
                <w:szCs w:val="28"/>
              </w:rPr>
              <w:t>18.09.2026 с 9:00 до 11:00</w:t>
            </w:r>
          </w:p>
        </w:tc>
        <w:tc>
          <w:tcPr>
            <w:tcW w:w="2551" w:type="dxa"/>
            <w:vAlign w:val="center"/>
          </w:tcPr>
          <w:p w14:paraId="28390456" w14:textId="3AE35F60" w:rsidR="002C613B" w:rsidRPr="004428BF" w:rsidRDefault="002C613B" w:rsidP="00F54495">
            <w:pPr>
              <w:spacing w:after="0" w:line="300" w:lineRule="exact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E17B6D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</w:t>
            </w:r>
            <w:r w:rsidR="000F370D">
              <w:rPr>
                <w:rFonts w:ascii="Times New Roman" w:hAnsi="Times New Roman"/>
                <w:color w:val="000000"/>
                <w:sz w:val="28"/>
                <w:szCs w:val="28"/>
              </w:rPr>
              <w:t>. </w:t>
            </w:r>
            <w:r w:rsidRPr="00E17B6D">
              <w:rPr>
                <w:rFonts w:ascii="Times New Roman" w:hAnsi="Times New Roman"/>
                <w:color w:val="000000"/>
                <w:sz w:val="28"/>
                <w:szCs w:val="28"/>
              </w:rPr>
              <w:t>Неледино</w:t>
            </w:r>
          </w:p>
        </w:tc>
      </w:tr>
      <w:tr w:rsidR="002C613B" w:rsidRPr="00C75874" w14:paraId="2C656837" w14:textId="77777777" w:rsidTr="000F370D">
        <w:trPr>
          <w:trHeight w:val="1020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6D2DCCF2" w14:textId="77777777" w:rsidR="002C613B" w:rsidRPr="00D262CA" w:rsidRDefault="002C613B" w:rsidP="002C613B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11C49A4" w14:textId="2F017250" w:rsidR="002C613B" w:rsidRPr="004D1DA4" w:rsidRDefault="002C613B" w:rsidP="00F5449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E17B6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432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658B2E78" w14:textId="77777777" w:rsidR="002C613B" w:rsidRPr="00E17B6D" w:rsidRDefault="002C613B" w:rsidP="00F5449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E17B6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Деревня Бортница, </w:t>
            </w:r>
          </w:p>
          <w:p w14:paraId="0541D772" w14:textId="3CA5CBC2" w:rsidR="002C613B" w:rsidRPr="004D1DA4" w:rsidRDefault="002C613B" w:rsidP="00F5449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дом № </w:t>
            </w:r>
            <w:r w:rsidRPr="00E17B6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2 (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автобус</w:t>
            </w:r>
            <w:r w:rsidRPr="00E17B6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928" w:type="dxa"/>
            <w:vAlign w:val="center"/>
          </w:tcPr>
          <w:p w14:paraId="49F2F31A" w14:textId="56C44C24" w:rsidR="002C613B" w:rsidRPr="004D1DA4" w:rsidRDefault="002C613B" w:rsidP="00F54495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7B6D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Pr="00E17B6D">
              <w:rPr>
                <w:rFonts w:ascii="Times New Roman" w:hAnsi="Times New Roman"/>
                <w:color w:val="000000"/>
                <w:sz w:val="28"/>
                <w:szCs w:val="28"/>
              </w:rPr>
              <w:t>.09.2026 с 9:00 до 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E17B6D">
              <w:rPr>
                <w:rFonts w:ascii="Times New Roman" w:hAnsi="Times New Roman"/>
                <w:color w:val="000000"/>
                <w:sz w:val="28"/>
                <w:szCs w:val="28"/>
              </w:rPr>
              <w:t>:00</w:t>
            </w:r>
          </w:p>
        </w:tc>
        <w:tc>
          <w:tcPr>
            <w:tcW w:w="2551" w:type="dxa"/>
            <w:vAlign w:val="center"/>
          </w:tcPr>
          <w:p w14:paraId="0864F940" w14:textId="3F4032E3" w:rsidR="002C613B" w:rsidRPr="004428BF" w:rsidRDefault="002C613B" w:rsidP="00F54495">
            <w:pPr>
              <w:spacing w:after="0" w:line="300" w:lineRule="exact"/>
              <w:rPr>
                <w:rFonts w:ascii="Times New Roman" w:eastAsia="Calibri" w:hAnsi="Times New Roman"/>
                <w:i/>
                <w:color w:val="000000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</w:t>
            </w:r>
            <w:r w:rsidRPr="00E17B6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Бортница,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</w:t>
            </w:r>
            <w:r w:rsidRPr="00E17B6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Боярское</w:t>
            </w:r>
          </w:p>
        </w:tc>
      </w:tr>
      <w:tr w:rsidR="002C613B" w:rsidRPr="00C75874" w14:paraId="0EF22D7E" w14:textId="77777777" w:rsidTr="000F370D">
        <w:trPr>
          <w:trHeight w:val="1134"/>
        </w:trPr>
        <w:tc>
          <w:tcPr>
            <w:tcW w:w="567" w:type="dxa"/>
            <w:vMerge/>
            <w:shd w:val="clear" w:color="auto" w:fill="auto"/>
            <w:vAlign w:val="center"/>
          </w:tcPr>
          <w:p w14:paraId="495BDFBF" w14:textId="77777777" w:rsidR="002C613B" w:rsidRPr="00F54495" w:rsidRDefault="002C613B" w:rsidP="002C613B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4A36D17" w14:textId="2471A2E1" w:rsidR="002C613B" w:rsidRPr="004D1DA4" w:rsidRDefault="002C613B" w:rsidP="00F5449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E17B6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432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36824776" w14:textId="77777777" w:rsidR="002C613B" w:rsidRPr="00E17B6D" w:rsidRDefault="002C613B" w:rsidP="00F5449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E17B6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 Слобода,</w:t>
            </w:r>
          </w:p>
          <w:p w14:paraId="6C9CE8DD" w14:textId="40902A08" w:rsidR="002C613B" w:rsidRPr="004D1DA4" w:rsidRDefault="002C613B" w:rsidP="00F5449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E17B6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возле жилого дома №</w:t>
            </w:r>
            <w:r w:rsidR="000F370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 </w:t>
            </w:r>
            <w:r w:rsidRPr="00E17B6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24 (автобус)</w:t>
            </w:r>
          </w:p>
        </w:tc>
        <w:tc>
          <w:tcPr>
            <w:tcW w:w="1928" w:type="dxa"/>
            <w:vAlign w:val="center"/>
          </w:tcPr>
          <w:p w14:paraId="5A9E5A7F" w14:textId="727FE8C6" w:rsidR="002C613B" w:rsidRPr="004D1DA4" w:rsidRDefault="002C613B" w:rsidP="00F54495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7B6D">
              <w:rPr>
                <w:rFonts w:ascii="Times New Roman" w:hAnsi="Times New Roman"/>
                <w:color w:val="000000"/>
                <w:sz w:val="28"/>
                <w:szCs w:val="28"/>
              </w:rPr>
              <w:t>18.09.2026 с 10: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Pr="00E17B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до 11: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Pr="00E17B6D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551" w:type="dxa"/>
            <w:vAlign w:val="center"/>
          </w:tcPr>
          <w:p w14:paraId="0802AFDA" w14:textId="49B2890C" w:rsidR="002C613B" w:rsidRPr="004428BF" w:rsidRDefault="002C613B" w:rsidP="00F54495">
            <w:pPr>
              <w:spacing w:after="0" w:line="300" w:lineRule="exact"/>
              <w:rPr>
                <w:rFonts w:ascii="Times New Roman" w:eastAsia="Calibri" w:hAnsi="Times New Roman"/>
                <w:i/>
                <w:color w:val="000000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</w:t>
            </w:r>
            <w:r w:rsidRPr="00E17B6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Слобода</w:t>
            </w:r>
          </w:p>
        </w:tc>
      </w:tr>
      <w:tr w:rsidR="002C613B" w:rsidRPr="00C75874" w14:paraId="1F10B19F" w14:textId="77777777" w:rsidTr="000F370D">
        <w:trPr>
          <w:trHeight w:val="1881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7BC7FAE9" w14:textId="77777777" w:rsidR="002C613B" w:rsidRPr="00D262CA" w:rsidRDefault="002C613B" w:rsidP="002C613B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1F1A911" w14:textId="08B0B1FA" w:rsidR="002C613B" w:rsidRPr="004D1DA4" w:rsidRDefault="002C613B" w:rsidP="00F5449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E17B6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434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6EEFC4B8" w14:textId="2D8F26C7" w:rsidR="002C613B" w:rsidRPr="004D1DA4" w:rsidRDefault="002C613B" w:rsidP="00F5449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E17B6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Деревня Коробово,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дом № </w:t>
            </w:r>
            <w:r w:rsidRPr="00E17B6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49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E17B6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(здание медпункта)</w:t>
            </w:r>
          </w:p>
        </w:tc>
        <w:tc>
          <w:tcPr>
            <w:tcW w:w="1928" w:type="dxa"/>
            <w:vAlign w:val="center"/>
          </w:tcPr>
          <w:p w14:paraId="7F5AB4FC" w14:textId="178487EE" w:rsidR="002C613B" w:rsidRPr="004D1DA4" w:rsidRDefault="002C613B" w:rsidP="00F54495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7B6D">
              <w:rPr>
                <w:rFonts w:ascii="Times New Roman" w:hAnsi="Times New Roman"/>
                <w:color w:val="000000"/>
                <w:sz w:val="28"/>
                <w:szCs w:val="28"/>
              </w:rPr>
              <w:t>19.09.2026 с 10:00 до 11:00</w:t>
            </w:r>
          </w:p>
        </w:tc>
        <w:tc>
          <w:tcPr>
            <w:tcW w:w="2551" w:type="dxa"/>
            <w:vAlign w:val="center"/>
          </w:tcPr>
          <w:p w14:paraId="55DE2859" w14:textId="09F74D65" w:rsidR="002C613B" w:rsidRPr="004428BF" w:rsidRDefault="002C613B" w:rsidP="00F54495">
            <w:pPr>
              <w:spacing w:after="0" w:line="300" w:lineRule="exact"/>
              <w:rPr>
                <w:rFonts w:ascii="Times New Roman" w:eastAsia="Calibri" w:hAnsi="Times New Roman"/>
                <w:i/>
                <w:color w:val="000000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</w:t>
            </w:r>
            <w:r w:rsidRPr="00E17B6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Коробово,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дер. </w:t>
            </w:r>
            <w:r w:rsidRPr="00E17B6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Мокрени,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дер. </w:t>
            </w:r>
            <w:r w:rsidRPr="00E17B6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Нави,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дер. </w:t>
            </w:r>
            <w:r w:rsidRPr="00E17B6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Раменье,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</w:t>
            </w:r>
            <w:r w:rsidRPr="00E17B6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Анисимово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дер. </w:t>
            </w:r>
            <w:r w:rsidRPr="00E17B6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Муравьево</w:t>
            </w:r>
          </w:p>
        </w:tc>
      </w:tr>
      <w:tr w:rsidR="002C613B" w:rsidRPr="00C75874" w14:paraId="7FAD0706" w14:textId="77777777" w:rsidTr="000F370D">
        <w:trPr>
          <w:trHeight w:val="1150"/>
        </w:trPr>
        <w:tc>
          <w:tcPr>
            <w:tcW w:w="567" w:type="dxa"/>
            <w:vMerge/>
            <w:shd w:val="clear" w:color="auto" w:fill="auto"/>
            <w:vAlign w:val="center"/>
          </w:tcPr>
          <w:p w14:paraId="5E7AEDDD" w14:textId="77777777" w:rsidR="002C613B" w:rsidRPr="00F54495" w:rsidRDefault="002C613B" w:rsidP="002C613B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D040D9B" w14:textId="14BEB6CC" w:rsidR="002C613B" w:rsidRPr="004D1DA4" w:rsidRDefault="002C613B" w:rsidP="00F5449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E17B6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434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0F8AB061" w14:textId="1D1D2112" w:rsidR="002C613B" w:rsidRPr="004D1DA4" w:rsidRDefault="002C613B" w:rsidP="00F5449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Деревня Юрово,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дом № </w:t>
            </w:r>
            <w:r w:rsidRPr="00E17B6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74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E17B6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(здание библиотеки)</w:t>
            </w:r>
          </w:p>
        </w:tc>
        <w:tc>
          <w:tcPr>
            <w:tcW w:w="1928" w:type="dxa"/>
            <w:vAlign w:val="center"/>
          </w:tcPr>
          <w:p w14:paraId="569D2E23" w14:textId="4870496E" w:rsidR="002C613B" w:rsidRPr="004D1DA4" w:rsidRDefault="002C613B" w:rsidP="00F54495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7B6D">
              <w:rPr>
                <w:rFonts w:ascii="Times New Roman" w:hAnsi="Times New Roman"/>
                <w:color w:val="000000"/>
                <w:sz w:val="28"/>
                <w:szCs w:val="28"/>
              </w:rPr>
              <w:t>18.09.2026 с 10:00 до 11:00</w:t>
            </w:r>
          </w:p>
        </w:tc>
        <w:tc>
          <w:tcPr>
            <w:tcW w:w="2551" w:type="dxa"/>
            <w:vAlign w:val="center"/>
          </w:tcPr>
          <w:p w14:paraId="66FFD7B1" w14:textId="221DA3D6" w:rsidR="002C613B" w:rsidRPr="004D1DA4" w:rsidRDefault="002C613B" w:rsidP="002C613B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E17B6D">
              <w:rPr>
                <w:rFonts w:ascii="Times New Roman" w:hAnsi="Times New Roman"/>
                <w:color w:val="000000"/>
                <w:sz w:val="28"/>
                <w:szCs w:val="28"/>
              </w:rPr>
              <w:t>Юрово,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E17B6D">
              <w:rPr>
                <w:rFonts w:ascii="Times New Roman" w:hAnsi="Times New Roman"/>
                <w:color w:val="000000"/>
                <w:sz w:val="28"/>
                <w:szCs w:val="28"/>
              </w:rPr>
              <w:t>Ременники,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E17B6D">
              <w:rPr>
                <w:rFonts w:ascii="Times New Roman" w:hAnsi="Times New Roman"/>
                <w:color w:val="000000"/>
                <w:sz w:val="28"/>
                <w:szCs w:val="28"/>
              </w:rPr>
              <w:t>Желобни</w:t>
            </w:r>
          </w:p>
        </w:tc>
      </w:tr>
      <w:tr w:rsidR="002C613B" w:rsidRPr="00C75874" w14:paraId="75508EAF" w14:textId="77777777" w:rsidTr="000F370D">
        <w:trPr>
          <w:trHeight w:val="1304"/>
        </w:trPr>
        <w:tc>
          <w:tcPr>
            <w:tcW w:w="567" w:type="dxa"/>
            <w:shd w:val="clear" w:color="auto" w:fill="auto"/>
            <w:vAlign w:val="center"/>
          </w:tcPr>
          <w:p w14:paraId="2BF36D1D" w14:textId="77777777" w:rsidR="002C613B" w:rsidRPr="00D262CA" w:rsidRDefault="002C613B" w:rsidP="002C613B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4ADC395" w14:textId="0179DA72" w:rsidR="002C613B" w:rsidRPr="004D1DA4" w:rsidRDefault="002C613B" w:rsidP="00F5449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E17B6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435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3ABDF412" w14:textId="77777777" w:rsidR="002C613B" w:rsidRPr="00E17B6D" w:rsidRDefault="002C613B" w:rsidP="00F5449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E17B6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 Васюнино,</w:t>
            </w:r>
          </w:p>
          <w:p w14:paraId="09350100" w14:textId="018A69D6" w:rsidR="002C613B" w:rsidRPr="004D1DA4" w:rsidRDefault="002C613B" w:rsidP="00F5449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E17B6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дом № </w:t>
            </w:r>
            <w:r w:rsidRPr="00E17B6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11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E17B6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(помещение сельской библиотеки)</w:t>
            </w:r>
          </w:p>
        </w:tc>
        <w:tc>
          <w:tcPr>
            <w:tcW w:w="1928" w:type="dxa"/>
            <w:vAlign w:val="center"/>
          </w:tcPr>
          <w:p w14:paraId="5174169E" w14:textId="284D454E" w:rsidR="002C613B" w:rsidRPr="004D1DA4" w:rsidRDefault="002C613B" w:rsidP="00F54495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7B6D">
              <w:rPr>
                <w:rFonts w:ascii="Times New Roman" w:hAnsi="Times New Roman"/>
                <w:color w:val="000000"/>
                <w:sz w:val="28"/>
                <w:szCs w:val="28"/>
              </w:rPr>
              <w:t>18.09.2026 с 10:00 до 11:00</w:t>
            </w:r>
          </w:p>
        </w:tc>
        <w:tc>
          <w:tcPr>
            <w:tcW w:w="2551" w:type="dxa"/>
            <w:vAlign w:val="center"/>
          </w:tcPr>
          <w:p w14:paraId="6D949F63" w14:textId="2537F56B" w:rsidR="002C613B" w:rsidRPr="004D1DA4" w:rsidRDefault="002C613B" w:rsidP="00F54495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E17B6D">
              <w:rPr>
                <w:rFonts w:ascii="Times New Roman" w:hAnsi="Times New Roman"/>
                <w:color w:val="000000"/>
                <w:sz w:val="28"/>
                <w:szCs w:val="28"/>
              </w:rPr>
              <w:t>Васюнино,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E17B6D">
              <w:rPr>
                <w:rFonts w:ascii="Times New Roman" w:hAnsi="Times New Roman"/>
                <w:color w:val="000000"/>
                <w:sz w:val="28"/>
                <w:szCs w:val="28"/>
              </w:rPr>
              <w:t>Холмцы</w:t>
            </w:r>
          </w:p>
        </w:tc>
      </w:tr>
      <w:tr w:rsidR="002C613B" w:rsidRPr="00C75874" w14:paraId="0C4F0D5E" w14:textId="77777777" w:rsidTr="000F370D">
        <w:trPr>
          <w:trHeight w:val="1020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2E7EB481" w14:textId="77777777" w:rsidR="002C613B" w:rsidRPr="00D262CA" w:rsidRDefault="002C613B" w:rsidP="002C613B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DDF861D" w14:textId="0EE7C4A9" w:rsidR="002C613B" w:rsidRPr="004D1DA4" w:rsidRDefault="002C613B" w:rsidP="00F5449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E17B6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437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1328EACB" w14:textId="1CDD1097" w:rsidR="002C613B" w:rsidRPr="004D1DA4" w:rsidRDefault="002C613B" w:rsidP="00F5449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E17B6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Деревня Нивы,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дом № </w:t>
            </w:r>
            <w:r w:rsidRPr="00E17B6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26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E17B6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(помещение почты)</w:t>
            </w:r>
          </w:p>
        </w:tc>
        <w:tc>
          <w:tcPr>
            <w:tcW w:w="1928" w:type="dxa"/>
            <w:vAlign w:val="center"/>
          </w:tcPr>
          <w:p w14:paraId="23C42293" w14:textId="7EECCBE7" w:rsidR="002C613B" w:rsidRPr="004D1DA4" w:rsidRDefault="002C613B" w:rsidP="00F54495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7B6D">
              <w:rPr>
                <w:rFonts w:ascii="Times New Roman" w:hAnsi="Times New Roman"/>
                <w:color w:val="000000"/>
                <w:sz w:val="28"/>
                <w:szCs w:val="28"/>
              </w:rPr>
              <w:t>19.09.2026 с 09:00 до 11:00</w:t>
            </w:r>
          </w:p>
        </w:tc>
        <w:tc>
          <w:tcPr>
            <w:tcW w:w="2551" w:type="dxa"/>
            <w:vAlign w:val="center"/>
          </w:tcPr>
          <w:p w14:paraId="366F170D" w14:textId="2C2BBF84" w:rsidR="002C613B" w:rsidRPr="004D1DA4" w:rsidRDefault="002C613B" w:rsidP="00F54495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E17B6D">
              <w:rPr>
                <w:rFonts w:ascii="Times New Roman" w:hAnsi="Times New Roman"/>
                <w:color w:val="000000"/>
                <w:sz w:val="28"/>
                <w:szCs w:val="28"/>
              </w:rPr>
              <w:t>Нивы,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E17B6D">
              <w:rPr>
                <w:rFonts w:ascii="Times New Roman" w:hAnsi="Times New Roman"/>
                <w:color w:val="000000"/>
                <w:sz w:val="28"/>
                <w:szCs w:val="28"/>
              </w:rPr>
              <w:t>Литвиновка,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E17B6D">
              <w:rPr>
                <w:rFonts w:ascii="Times New Roman" w:hAnsi="Times New Roman"/>
                <w:color w:val="000000"/>
                <w:sz w:val="28"/>
                <w:szCs w:val="28"/>
              </w:rPr>
              <w:t>Трофимово</w:t>
            </w:r>
          </w:p>
        </w:tc>
      </w:tr>
      <w:tr w:rsidR="002C613B" w:rsidRPr="00C75874" w14:paraId="6E124853" w14:textId="77777777" w:rsidTr="000F370D">
        <w:trPr>
          <w:trHeight w:val="1304"/>
        </w:trPr>
        <w:tc>
          <w:tcPr>
            <w:tcW w:w="567" w:type="dxa"/>
            <w:vMerge/>
            <w:shd w:val="clear" w:color="auto" w:fill="auto"/>
            <w:vAlign w:val="center"/>
          </w:tcPr>
          <w:p w14:paraId="4FC081E0" w14:textId="77777777" w:rsidR="002C613B" w:rsidRPr="00F54495" w:rsidRDefault="002C613B" w:rsidP="002C613B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7434718" w14:textId="32008AD1" w:rsidR="002C613B" w:rsidRPr="004D1DA4" w:rsidRDefault="002C613B" w:rsidP="00F5449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437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5B0B1997" w14:textId="59DA490B" w:rsidR="002C613B" w:rsidRPr="004D1DA4" w:rsidRDefault="002C613B" w:rsidP="00F5449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 Поляны (помещение библиотеки)</w:t>
            </w:r>
          </w:p>
        </w:tc>
        <w:tc>
          <w:tcPr>
            <w:tcW w:w="1928" w:type="dxa"/>
            <w:vAlign w:val="center"/>
          </w:tcPr>
          <w:p w14:paraId="53E1A6B2" w14:textId="26311206" w:rsidR="002C613B" w:rsidRPr="004D1DA4" w:rsidRDefault="002C613B" w:rsidP="00F54495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133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19.09.2026 с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  <w:r w:rsidRPr="00B41330">
              <w:rPr>
                <w:rFonts w:ascii="Times New Roman" w:hAnsi="Times New Roman"/>
                <w:color w:val="000000"/>
                <w:sz w:val="28"/>
                <w:szCs w:val="28"/>
              </w:rPr>
              <w:t>:00 до 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B41330">
              <w:rPr>
                <w:rFonts w:ascii="Times New Roman" w:hAnsi="Times New Roman"/>
                <w:color w:val="000000"/>
                <w:sz w:val="28"/>
                <w:szCs w:val="28"/>
              </w:rPr>
              <w:t>:00</w:t>
            </w:r>
          </w:p>
        </w:tc>
        <w:tc>
          <w:tcPr>
            <w:tcW w:w="2551" w:type="dxa"/>
            <w:vAlign w:val="center"/>
          </w:tcPr>
          <w:p w14:paraId="12C4E9A3" w14:textId="0423C2E2" w:rsidR="002C613B" w:rsidRPr="004D1DA4" w:rsidRDefault="002C613B" w:rsidP="00F54495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3F7D2E">
              <w:rPr>
                <w:rFonts w:ascii="Times New Roman" w:hAnsi="Times New Roman"/>
                <w:color w:val="000000"/>
                <w:sz w:val="28"/>
                <w:szCs w:val="28"/>
              </w:rPr>
              <w:t>Поляны,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3F7D2E">
              <w:rPr>
                <w:rFonts w:ascii="Times New Roman" w:hAnsi="Times New Roman"/>
                <w:color w:val="000000"/>
                <w:sz w:val="28"/>
                <w:szCs w:val="28"/>
              </w:rPr>
              <w:t>Турково,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3F7D2E">
              <w:rPr>
                <w:rFonts w:ascii="Times New Roman" w:hAnsi="Times New Roman"/>
                <w:color w:val="000000"/>
                <w:sz w:val="28"/>
                <w:szCs w:val="28"/>
              </w:rPr>
              <w:t>Афанасово,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3F7D2E">
              <w:rPr>
                <w:rFonts w:ascii="Times New Roman" w:hAnsi="Times New Roman"/>
                <w:color w:val="000000"/>
                <w:sz w:val="28"/>
                <w:szCs w:val="28"/>
              </w:rPr>
              <w:t>Поповское</w:t>
            </w:r>
          </w:p>
        </w:tc>
      </w:tr>
      <w:tr w:rsidR="002C613B" w:rsidRPr="00C75874" w14:paraId="029D738C" w14:textId="77777777" w:rsidTr="000F370D">
        <w:trPr>
          <w:trHeight w:val="1928"/>
        </w:trPr>
        <w:tc>
          <w:tcPr>
            <w:tcW w:w="567" w:type="dxa"/>
            <w:shd w:val="clear" w:color="auto" w:fill="auto"/>
            <w:vAlign w:val="center"/>
          </w:tcPr>
          <w:p w14:paraId="4E6D834D" w14:textId="77777777" w:rsidR="002C613B" w:rsidRPr="00D262CA" w:rsidRDefault="002C613B" w:rsidP="002C613B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A52F138" w14:textId="2A0A4901" w:rsidR="002C613B" w:rsidRPr="004D1DA4" w:rsidRDefault="002C613B" w:rsidP="00F5449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439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3AFCDFCA" w14:textId="6057A18A" w:rsidR="002C613B" w:rsidRPr="004D1DA4" w:rsidRDefault="002C613B" w:rsidP="00F5449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Деревня Бекрень,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 xml:space="preserve">дом № 59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 xml:space="preserve">(помещение библиотеки) </w:t>
            </w:r>
          </w:p>
        </w:tc>
        <w:tc>
          <w:tcPr>
            <w:tcW w:w="1928" w:type="dxa"/>
            <w:vAlign w:val="center"/>
          </w:tcPr>
          <w:p w14:paraId="1222182F" w14:textId="6CF9D6BE" w:rsidR="002C613B" w:rsidRPr="004D1DA4" w:rsidRDefault="002C613B" w:rsidP="00F54495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5244">
              <w:rPr>
                <w:rFonts w:ascii="Times New Roman" w:hAnsi="Times New Roman"/>
                <w:color w:val="000000"/>
                <w:sz w:val="28"/>
                <w:szCs w:val="28"/>
              </w:rPr>
              <w:t>19.09.2026 с 10:00 до 11:00</w:t>
            </w:r>
          </w:p>
        </w:tc>
        <w:tc>
          <w:tcPr>
            <w:tcW w:w="2551" w:type="dxa"/>
            <w:vAlign w:val="center"/>
          </w:tcPr>
          <w:p w14:paraId="410687B5" w14:textId="46ADBBE2" w:rsidR="002C613B" w:rsidRPr="004D1DA4" w:rsidRDefault="002C613B" w:rsidP="00F54495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Бекрень, дер. Будакино, дер. Васьки, дер. Воробьиха, дер. Гришки, дер. Лопатиха</w:t>
            </w:r>
          </w:p>
        </w:tc>
      </w:tr>
      <w:tr w:rsidR="002C613B" w:rsidRPr="00C75874" w14:paraId="1526C9D4" w14:textId="77777777" w:rsidTr="000F370D">
        <w:trPr>
          <w:trHeight w:val="964"/>
        </w:trPr>
        <w:tc>
          <w:tcPr>
            <w:tcW w:w="567" w:type="dxa"/>
            <w:shd w:val="clear" w:color="auto" w:fill="auto"/>
            <w:vAlign w:val="center"/>
          </w:tcPr>
          <w:p w14:paraId="6D6672C9" w14:textId="77777777" w:rsidR="002C613B" w:rsidRPr="00D262CA" w:rsidRDefault="002C613B" w:rsidP="002C613B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E4E7A51" w14:textId="4BD1D416" w:rsidR="002C613B" w:rsidRPr="004D1DA4" w:rsidRDefault="002C613B" w:rsidP="00F5449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440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73B73231" w14:textId="14EECA3F" w:rsidR="002C613B" w:rsidRPr="004D1DA4" w:rsidRDefault="002C613B" w:rsidP="00F5449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 Петрушино</w:t>
            </w:r>
            <w:r w:rsidR="000F370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,</w:t>
            </w:r>
            <w:r w:rsidR="000F370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257A2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возле жилого дома №</w:t>
            </w:r>
            <w:r w:rsidR="000F370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 </w:t>
            </w:r>
            <w:r w:rsidRPr="007928F9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24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(автобус)</w:t>
            </w:r>
          </w:p>
        </w:tc>
        <w:tc>
          <w:tcPr>
            <w:tcW w:w="1928" w:type="dxa"/>
            <w:vAlign w:val="center"/>
          </w:tcPr>
          <w:p w14:paraId="560D678D" w14:textId="73F3B4BA" w:rsidR="002C613B" w:rsidRPr="004D1DA4" w:rsidRDefault="002C613B" w:rsidP="00F54495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57A2B">
              <w:rPr>
                <w:rFonts w:ascii="Times New Roman" w:hAnsi="Times New Roman"/>
                <w:color w:val="000000"/>
                <w:sz w:val="28"/>
                <w:szCs w:val="28"/>
              </w:rPr>
              <w:t>18.09.2026 с 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257A2B">
              <w:rPr>
                <w:rFonts w:ascii="Times New Roman" w:hAnsi="Times New Roman"/>
                <w:color w:val="000000"/>
                <w:sz w:val="28"/>
                <w:szCs w:val="28"/>
              </w:rPr>
              <w:t>:00 до 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257A2B">
              <w:rPr>
                <w:rFonts w:ascii="Times New Roman" w:hAnsi="Times New Roman"/>
                <w:color w:val="000000"/>
                <w:sz w:val="28"/>
                <w:szCs w:val="28"/>
              </w:rPr>
              <w:t>:00</w:t>
            </w:r>
          </w:p>
        </w:tc>
        <w:tc>
          <w:tcPr>
            <w:tcW w:w="2551" w:type="dxa"/>
            <w:vAlign w:val="center"/>
          </w:tcPr>
          <w:p w14:paraId="5B4A7FD6" w14:textId="3242CC48" w:rsidR="002C613B" w:rsidRPr="004D1DA4" w:rsidRDefault="002C613B" w:rsidP="00F54495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Петрушино</w:t>
            </w:r>
          </w:p>
        </w:tc>
      </w:tr>
      <w:tr w:rsidR="002C613B" w:rsidRPr="00C75874" w14:paraId="1C166E08" w14:textId="77777777" w:rsidTr="000F370D">
        <w:trPr>
          <w:trHeight w:val="1417"/>
        </w:trPr>
        <w:tc>
          <w:tcPr>
            <w:tcW w:w="567" w:type="dxa"/>
            <w:shd w:val="clear" w:color="auto" w:fill="auto"/>
            <w:vAlign w:val="center"/>
          </w:tcPr>
          <w:p w14:paraId="0C197FAB" w14:textId="77777777" w:rsidR="002C613B" w:rsidRPr="00D262CA" w:rsidRDefault="002C613B" w:rsidP="002C613B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94378B2" w14:textId="71B98DCB" w:rsidR="002C613B" w:rsidRPr="004D1DA4" w:rsidRDefault="002C613B" w:rsidP="00F5449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441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65825CF4" w14:textId="5CE5650B" w:rsidR="002C613B" w:rsidRPr="00A53F71" w:rsidRDefault="002C613B" w:rsidP="00F5449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 Лихачево,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A53F71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возле жилого дома №</w:t>
            </w:r>
            <w:r w:rsidR="000F370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 </w:t>
            </w:r>
            <w:r w:rsidRPr="00A53F71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36</w:t>
            </w:r>
          </w:p>
          <w:p w14:paraId="3C7A19A2" w14:textId="5534F98C" w:rsidR="002C613B" w:rsidRPr="004D1DA4" w:rsidRDefault="002C613B" w:rsidP="00F5449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A53F71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(автобус)</w:t>
            </w:r>
          </w:p>
        </w:tc>
        <w:tc>
          <w:tcPr>
            <w:tcW w:w="1928" w:type="dxa"/>
            <w:vAlign w:val="center"/>
          </w:tcPr>
          <w:p w14:paraId="333634F1" w14:textId="6C5641D4" w:rsidR="002C613B" w:rsidRPr="004D1DA4" w:rsidRDefault="002C613B" w:rsidP="00F54495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3F7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Pr="00A53F71">
              <w:rPr>
                <w:rFonts w:ascii="Times New Roman" w:hAnsi="Times New Roman"/>
                <w:color w:val="000000"/>
                <w:sz w:val="28"/>
                <w:szCs w:val="28"/>
              </w:rPr>
              <w:t>.09.2026 с 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Pr="00A53F71">
              <w:rPr>
                <w:rFonts w:ascii="Times New Roman" w:hAnsi="Times New Roman"/>
                <w:color w:val="000000"/>
                <w:sz w:val="28"/>
                <w:szCs w:val="28"/>
              </w:rPr>
              <w:t>:00 до 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A53F71">
              <w:rPr>
                <w:rFonts w:ascii="Times New Roman" w:hAnsi="Times New Roman"/>
                <w:color w:val="000000"/>
                <w:sz w:val="28"/>
                <w:szCs w:val="28"/>
              </w:rPr>
              <w:t>:00</w:t>
            </w:r>
          </w:p>
        </w:tc>
        <w:tc>
          <w:tcPr>
            <w:tcW w:w="2551" w:type="dxa"/>
            <w:vAlign w:val="center"/>
          </w:tcPr>
          <w:p w14:paraId="4199DA44" w14:textId="14AFB7D0" w:rsidR="002C613B" w:rsidRPr="004D1DA4" w:rsidRDefault="002C613B" w:rsidP="00F54495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9A6587">
              <w:rPr>
                <w:rFonts w:ascii="Times New Roman" w:hAnsi="Times New Roman"/>
                <w:color w:val="000000"/>
                <w:sz w:val="28"/>
                <w:szCs w:val="28"/>
              </w:rPr>
              <w:t>Лихачево,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ст. Остолопово,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9A6587">
              <w:rPr>
                <w:rFonts w:ascii="Times New Roman" w:hAnsi="Times New Roman"/>
                <w:color w:val="000000"/>
                <w:sz w:val="28"/>
                <w:szCs w:val="28"/>
              </w:rPr>
              <w:t>Лохово,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9A6587">
              <w:rPr>
                <w:rFonts w:ascii="Times New Roman" w:hAnsi="Times New Roman"/>
                <w:color w:val="000000"/>
                <w:sz w:val="28"/>
                <w:szCs w:val="28"/>
              </w:rPr>
              <w:t>Струбищи</w:t>
            </w:r>
          </w:p>
        </w:tc>
      </w:tr>
      <w:tr w:rsidR="002C613B" w:rsidRPr="00C75874" w14:paraId="32ECD960" w14:textId="77777777" w:rsidTr="000F370D">
        <w:trPr>
          <w:trHeight w:val="964"/>
        </w:trPr>
        <w:tc>
          <w:tcPr>
            <w:tcW w:w="567" w:type="dxa"/>
            <w:shd w:val="clear" w:color="auto" w:fill="auto"/>
            <w:vAlign w:val="center"/>
          </w:tcPr>
          <w:p w14:paraId="2387F184" w14:textId="77777777" w:rsidR="002C613B" w:rsidRPr="00D262CA" w:rsidRDefault="002C613B" w:rsidP="002C613B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14908CE" w14:textId="6196AC0D" w:rsidR="002C613B" w:rsidRPr="004D1DA4" w:rsidRDefault="002C613B" w:rsidP="00F5449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442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59E394FC" w14:textId="27D19A85" w:rsidR="002C613B" w:rsidRPr="004D1DA4" w:rsidRDefault="002C613B" w:rsidP="00F5449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 Братское</w:t>
            </w:r>
            <w:r w:rsidR="000F370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5107C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возле жилого дома №</w:t>
            </w:r>
            <w:r w:rsidR="000F370D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 </w:t>
            </w:r>
            <w:r w:rsidRPr="007928F9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24</w:t>
            </w:r>
            <w:r w:rsidRPr="005107C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(автобус)</w:t>
            </w:r>
          </w:p>
        </w:tc>
        <w:tc>
          <w:tcPr>
            <w:tcW w:w="1928" w:type="dxa"/>
            <w:vAlign w:val="center"/>
          </w:tcPr>
          <w:p w14:paraId="0AD772B3" w14:textId="52F983A3" w:rsidR="002C613B" w:rsidRPr="004D1DA4" w:rsidRDefault="002C613B" w:rsidP="00F54495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7CB">
              <w:rPr>
                <w:rFonts w:ascii="Times New Roman" w:hAnsi="Times New Roman"/>
                <w:color w:val="000000"/>
                <w:sz w:val="28"/>
                <w:szCs w:val="28"/>
              </w:rPr>
              <w:t>19.09.2026 с 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5107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:00 до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  <w:r w:rsidRPr="005107CB">
              <w:rPr>
                <w:rFonts w:ascii="Times New Roman" w:hAnsi="Times New Roman"/>
                <w:color w:val="000000"/>
                <w:sz w:val="28"/>
                <w:szCs w:val="28"/>
              </w:rPr>
              <w:t>:00</w:t>
            </w:r>
          </w:p>
        </w:tc>
        <w:tc>
          <w:tcPr>
            <w:tcW w:w="2551" w:type="dxa"/>
            <w:vAlign w:val="center"/>
          </w:tcPr>
          <w:p w14:paraId="0657E6C4" w14:textId="5985A40D" w:rsidR="002C613B" w:rsidRPr="004D1DA4" w:rsidRDefault="002C613B" w:rsidP="00F54495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Братское, дер. Огибалово</w:t>
            </w:r>
          </w:p>
        </w:tc>
      </w:tr>
      <w:tr w:rsidR="002C613B" w:rsidRPr="00C75874" w14:paraId="32A025E3" w14:textId="77777777" w:rsidTr="000F370D">
        <w:trPr>
          <w:trHeight w:val="1928"/>
        </w:trPr>
        <w:tc>
          <w:tcPr>
            <w:tcW w:w="567" w:type="dxa"/>
            <w:shd w:val="clear" w:color="auto" w:fill="auto"/>
            <w:vAlign w:val="center"/>
          </w:tcPr>
          <w:p w14:paraId="435BFBD6" w14:textId="77777777" w:rsidR="002C613B" w:rsidRPr="00D262CA" w:rsidRDefault="002C613B" w:rsidP="002C613B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AD910EB" w14:textId="07F3597C" w:rsidR="002C613B" w:rsidRPr="004D1DA4" w:rsidRDefault="002C613B" w:rsidP="00F5449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443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346AC87C" w14:textId="3C981FEA" w:rsidR="002C613B" w:rsidRPr="004D1DA4" w:rsidRDefault="002C613B" w:rsidP="00F54495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Деревня Васильки,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дом № </w:t>
            </w:r>
            <w:r w:rsidRPr="009A00C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(</w:t>
            </w:r>
            <w:r w:rsidRPr="009A00C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здание Васильковского медпункта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928" w:type="dxa"/>
            <w:vAlign w:val="center"/>
          </w:tcPr>
          <w:p w14:paraId="7F9A10F7" w14:textId="6A8351DD" w:rsidR="002C613B" w:rsidRPr="004D1DA4" w:rsidRDefault="002C613B" w:rsidP="00F54495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10AD">
              <w:rPr>
                <w:rFonts w:ascii="Times New Roman" w:hAnsi="Times New Roman"/>
                <w:color w:val="000000"/>
                <w:sz w:val="28"/>
                <w:szCs w:val="28"/>
              </w:rPr>
              <w:t>18.09.2026 с 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7910AD">
              <w:rPr>
                <w:rFonts w:ascii="Times New Roman" w:hAnsi="Times New Roman"/>
                <w:color w:val="000000"/>
                <w:sz w:val="28"/>
                <w:szCs w:val="28"/>
              </w:rPr>
              <w:t>:00 до 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7910AD">
              <w:rPr>
                <w:rFonts w:ascii="Times New Roman" w:hAnsi="Times New Roman"/>
                <w:color w:val="000000"/>
                <w:sz w:val="28"/>
                <w:szCs w:val="28"/>
              </w:rPr>
              <w:t>:00</w:t>
            </w:r>
          </w:p>
        </w:tc>
        <w:tc>
          <w:tcPr>
            <w:tcW w:w="2551" w:type="dxa"/>
            <w:vAlign w:val="center"/>
          </w:tcPr>
          <w:p w14:paraId="5489BE5A" w14:textId="000A0DB6" w:rsidR="002C613B" w:rsidRPr="004D1DA4" w:rsidRDefault="002C613B" w:rsidP="00F54495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Васильки,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Максимцы, дер. Михалево, дер. Потешкино, дер. Хребтово, дер. Черницыно</w:t>
            </w:r>
          </w:p>
        </w:tc>
      </w:tr>
    </w:tbl>
    <w:p w14:paraId="728BCF60" w14:textId="77777777" w:rsidR="00E93259" w:rsidRDefault="00E93259" w:rsidP="00F54495"/>
    <w:sectPr w:rsidR="00E93259" w:rsidSect="002C613B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8B593" w14:textId="77777777" w:rsidR="00A87E77" w:rsidRDefault="00A87E77" w:rsidP="00B467A2">
      <w:pPr>
        <w:spacing w:after="0" w:line="240" w:lineRule="auto"/>
      </w:pPr>
      <w:r>
        <w:separator/>
      </w:r>
    </w:p>
  </w:endnote>
  <w:endnote w:type="continuationSeparator" w:id="0">
    <w:p w14:paraId="5C1BF537" w14:textId="77777777" w:rsidR="00A87E77" w:rsidRDefault="00A87E77" w:rsidP="00B46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D37F1" w14:textId="77777777" w:rsidR="00A87E77" w:rsidRDefault="00A87E77" w:rsidP="00B467A2">
      <w:pPr>
        <w:spacing w:after="0" w:line="240" w:lineRule="auto"/>
      </w:pPr>
      <w:r>
        <w:separator/>
      </w:r>
    </w:p>
  </w:footnote>
  <w:footnote w:type="continuationSeparator" w:id="0">
    <w:p w14:paraId="7C16EE19" w14:textId="77777777" w:rsidR="00A87E77" w:rsidRDefault="00A87E77" w:rsidP="00B46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8349168"/>
      <w:docPartObj>
        <w:docPartGallery w:val="Page Numbers (Top of Page)"/>
        <w:docPartUnique/>
      </w:docPartObj>
    </w:sdtPr>
    <w:sdtEndPr/>
    <w:sdtContent>
      <w:p w14:paraId="0AF57B35" w14:textId="1F224C5F" w:rsidR="00F54495" w:rsidRDefault="00F5449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1EE">
          <w:rPr>
            <w:noProof/>
          </w:rPr>
          <w:t>2</w:t>
        </w:r>
        <w:r>
          <w:fldChar w:fldCharType="end"/>
        </w:r>
      </w:p>
    </w:sdtContent>
  </w:sdt>
  <w:p w14:paraId="7616734E" w14:textId="77777777" w:rsidR="00F54495" w:rsidRDefault="00F5449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C161E"/>
    <w:multiLevelType w:val="hybridMultilevel"/>
    <w:tmpl w:val="77A20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04F85"/>
    <w:multiLevelType w:val="hybridMultilevel"/>
    <w:tmpl w:val="A976C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543E1"/>
    <w:multiLevelType w:val="hybridMultilevel"/>
    <w:tmpl w:val="7EE80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58A7"/>
    <w:rsid w:val="000333B7"/>
    <w:rsid w:val="000358B7"/>
    <w:rsid w:val="0008571D"/>
    <w:rsid w:val="00093FA2"/>
    <w:rsid w:val="000C3886"/>
    <w:rsid w:val="000E0ECF"/>
    <w:rsid w:val="000F370D"/>
    <w:rsid w:val="001D4307"/>
    <w:rsid w:val="002058A7"/>
    <w:rsid w:val="00227C49"/>
    <w:rsid w:val="00265189"/>
    <w:rsid w:val="00272223"/>
    <w:rsid w:val="002C613B"/>
    <w:rsid w:val="002E69EA"/>
    <w:rsid w:val="002F4207"/>
    <w:rsid w:val="003742AF"/>
    <w:rsid w:val="00402CFB"/>
    <w:rsid w:val="004311C2"/>
    <w:rsid w:val="004428BF"/>
    <w:rsid w:val="004452E0"/>
    <w:rsid w:val="00446ED9"/>
    <w:rsid w:val="004521F8"/>
    <w:rsid w:val="0046758E"/>
    <w:rsid w:val="00490C4C"/>
    <w:rsid w:val="004D1DA4"/>
    <w:rsid w:val="00510892"/>
    <w:rsid w:val="0051361E"/>
    <w:rsid w:val="00564E5D"/>
    <w:rsid w:val="00580D53"/>
    <w:rsid w:val="005C1068"/>
    <w:rsid w:val="00613257"/>
    <w:rsid w:val="006970CB"/>
    <w:rsid w:val="006E043E"/>
    <w:rsid w:val="0073453A"/>
    <w:rsid w:val="00735C15"/>
    <w:rsid w:val="007828EB"/>
    <w:rsid w:val="00817651"/>
    <w:rsid w:val="008455E6"/>
    <w:rsid w:val="00846104"/>
    <w:rsid w:val="008A6EBD"/>
    <w:rsid w:val="008B058D"/>
    <w:rsid w:val="008E0477"/>
    <w:rsid w:val="00926877"/>
    <w:rsid w:val="0094384D"/>
    <w:rsid w:val="00A87E77"/>
    <w:rsid w:val="00B467A2"/>
    <w:rsid w:val="00BD01EE"/>
    <w:rsid w:val="00C25CF1"/>
    <w:rsid w:val="00C75874"/>
    <w:rsid w:val="00CF07BF"/>
    <w:rsid w:val="00D21D0F"/>
    <w:rsid w:val="00D262CA"/>
    <w:rsid w:val="00D57DE8"/>
    <w:rsid w:val="00D57F6B"/>
    <w:rsid w:val="00D74CB6"/>
    <w:rsid w:val="00D812B0"/>
    <w:rsid w:val="00DC37B4"/>
    <w:rsid w:val="00DC6D67"/>
    <w:rsid w:val="00DE644E"/>
    <w:rsid w:val="00E375A6"/>
    <w:rsid w:val="00E93259"/>
    <w:rsid w:val="00ED27E9"/>
    <w:rsid w:val="00F33391"/>
    <w:rsid w:val="00F54495"/>
    <w:rsid w:val="00FD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287CF"/>
  <w15:docId w15:val="{BE8C5FDB-6C1B-4312-85CD-DB3919A2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58A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58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-15">
    <w:name w:val="14-15"/>
    <w:basedOn w:val="a"/>
    <w:rsid w:val="002058A7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4"/>
    </w:rPr>
  </w:style>
  <w:style w:type="table" w:styleId="a4">
    <w:name w:val="Table Grid"/>
    <w:basedOn w:val="a1"/>
    <w:uiPriority w:val="39"/>
    <w:rsid w:val="00D26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262CA"/>
    <w:pPr>
      <w:ind w:left="720"/>
      <w:contextualSpacing/>
    </w:pPr>
  </w:style>
  <w:style w:type="paragraph" w:customStyle="1" w:styleId="a6">
    <w:name w:val="Нормальный (таблица)"/>
    <w:basedOn w:val="a"/>
    <w:next w:val="a"/>
    <w:uiPriority w:val="99"/>
    <w:rsid w:val="008E047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B467A2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B467A2"/>
    <w:rPr>
      <w:rFonts w:ascii="Calibri" w:eastAsia="Times New Roman" w:hAnsi="Calibri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B467A2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F54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54495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F54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5449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EA776-455A-407F-8E8D-FFFE5F587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58</cp:revision>
  <dcterms:created xsi:type="dcterms:W3CDTF">2024-01-22T14:28:00Z</dcterms:created>
  <dcterms:modified xsi:type="dcterms:W3CDTF">2026-08-06T14:33:00Z</dcterms:modified>
</cp:coreProperties>
</file>