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12A1" w14:textId="77777777" w:rsidR="001F4126" w:rsidRPr="0099249B" w:rsidRDefault="001F4126" w:rsidP="001F4126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5776A9">
        <w:rPr>
          <w:b/>
          <w:color w:val="000000"/>
          <w:sz w:val="32"/>
          <w:szCs w:val="32"/>
        </w:rPr>
        <w:t>КРАСНОХОЛМСКОГО ОКРУГА</w:t>
      </w:r>
    </w:p>
    <w:p w14:paraId="117296EA" w14:textId="77777777" w:rsidR="001F4126" w:rsidRPr="0099249B" w:rsidRDefault="001F4126" w:rsidP="001F4126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F4126" w:rsidRPr="0099249B" w14:paraId="68E4A2B7" w14:textId="77777777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74143C30" w14:textId="59317D55" w:rsidR="001F4126" w:rsidRPr="0099249B" w:rsidRDefault="004B797C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 </w:t>
            </w:r>
            <w:r w:rsidR="001F4126">
              <w:rPr>
                <w:color w:val="000000"/>
                <w:szCs w:val="28"/>
              </w:rPr>
              <w:t>сентября</w:t>
            </w:r>
            <w:r w:rsidR="001F4126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14:paraId="4755EB95" w14:textId="77777777" w:rsidR="001F4126" w:rsidRPr="0099249B" w:rsidRDefault="001F4126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463B8D91" w14:textId="77777777" w:rsidR="001F4126" w:rsidRPr="0099249B" w:rsidRDefault="001F4126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75B2D6BA" w14:textId="78DF8AA1" w:rsidR="001F4126" w:rsidRPr="0099249B" w:rsidRDefault="004B797C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25/141</w:t>
            </w:r>
            <w:r w:rsidR="001F4126" w:rsidRPr="0099249B">
              <w:rPr>
                <w:color w:val="000000"/>
                <w:szCs w:val="28"/>
              </w:rPr>
              <w:t>-5</w:t>
            </w:r>
          </w:p>
        </w:tc>
      </w:tr>
      <w:tr w:rsidR="001F4126" w:rsidRPr="0099249B" w14:paraId="22F79DFB" w14:textId="77777777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26433E25" w14:textId="77777777" w:rsidR="001F4126" w:rsidRPr="0099249B" w:rsidRDefault="001F4126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14:paraId="7CB3C7FC" w14:textId="77777777" w:rsidR="001F4126" w:rsidRPr="005776A9" w:rsidRDefault="00F93679" w:rsidP="00560B5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1F4126" w:rsidRPr="005776A9">
              <w:rPr>
                <w:color w:val="000000"/>
                <w:sz w:val="24"/>
              </w:rPr>
              <w:t>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180C17BE" w14:textId="77777777" w:rsidR="001F4126" w:rsidRPr="0099249B" w:rsidRDefault="001F4126" w:rsidP="00560B5B">
            <w:pPr>
              <w:rPr>
                <w:color w:val="000000"/>
                <w:sz w:val="24"/>
              </w:rPr>
            </w:pPr>
          </w:p>
        </w:tc>
      </w:tr>
    </w:tbl>
    <w:p w14:paraId="10746461" w14:textId="6EF330B9" w:rsidR="001F4126" w:rsidRPr="00F93679" w:rsidRDefault="001F4126" w:rsidP="001F4126">
      <w:pPr>
        <w:tabs>
          <w:tab w:val="left" w:pos="1305"/>
        </w:tabs>
        <w:spacing w:before="480" w:after="48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дополнительных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>депутатов Думы Краснохолмского муниципального округа Тверской области первого созыва</w:t>
      </w:r>
      <w:r w:rsidR="00372E28">
        <w:rPr>
          <w:b/>
          <w:szCs w:val="28"/>
        </w:rPr>
        <w:t xml:space="preserve"> </w:t>
      </w:r>
      <w:r w:rsidRPr="00F93679">
        <w:rPr>
          <w:b/>
          <w:szCs w:val="28"/>
        </w:rPr>
        <w:t>по Краснохолмскому пятимандатному избирательному округу №1</w:t>
      </w:r>
      <w:r w:rsidR="004B797C">
        <w:rPr>
          <w:b/>
          <w:szCs w:val="28"/>
        </w:rPr>
        <w:t xml:space="preserve"> </w:t>
      </w:r>
      <w:r w:rsidR="004B797C" w:rsidRPr="00F93679">
        <w:rPr>
          <w:b/>
          <w:szCs w:val="28"/>
        </w:rPr>
        <w:t>11 сентября 2022 года</w:t>
      </w:r>
    </w:p>
    <w:p w14:paraId="5C3B8792" w14:textId="3378DBAD"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1F4126" w:rsidRPr="00F93679">
        <w:rPr>
          <w:szCs w:val="28"/>
        </w:rPr>
        <w:t>Краснохолмского округа</w:t>
      </w:r>
      <w:r w:rsidR="00FC11AD" w:rsidRPr="00F93679">
        <w:rPr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дополнительных выборов депутат</w:t>
      </w:r>
      <w:r w:rsidR="001F4126" w:rsidRPr="00F93679">
        <w:rPr>
          <w:szCs w:val="28"/>
        </w:rPr>
        <w:t>ов Думы Краснохолмского муниципального округа Тверской области первого созыва по Краснохолмскому пятимандатному избирательному округу № 1</w:t>
      </w:r>
      <w:r w:rsidR="001F4126">
        <w:rPr>
          <w:szCs w:val="28"/>
        </w:rPr>
        <w:t xml:space="preserve"> </w:t>
      </w:r>
      <w:r w:rsidR="00FC11AD">
        <w:rPr>
          <w:szCs w:val="28"/>
        </w:rPr>
        <w:t xml:space="preserve"> </w:t>
      </w:r>
      <w:r w:rsidR="001F4126">
        <w:rPr>
          <w:szCs w:val="28"/>
        </w:rPr>
        <w:br/>
      </w:r>
      <w:r w:rsidRPr="002508CB">
        <w:rPr>
          <w:szCs w:val="28"/>
        </w:rPr>
        <w:t xml:space="preserve">от </w:t>
      </w:r>
      <w:r w:rsidR="004B797C">
        <w:rPr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от </w:t>
      </w:r>
      <w:r w:rsidR="001F4126" w:rsidRPr="00F93679">
        <w:rPr>
          <w:szCs w:val="28"/>
        </w:rPr>
        <w:t xml:space="preserve">22.04.2022 </w:t>
      </w:r>
      <w:r w:rsidR="001F4126" w:rsidRPr="00F93679">
        <w:rPr>
          <w:bCs/>
          <w:szCs w:val="28"/>
        </w:rPr>
        <w:t>№</w:t>
      </w:r>
      <w:r w:rsidR="001F4126" w:rsidRPr="00F93679">
        <w:rPr>
          <w:b/>
          <w:bCs/>
          <w:szCs w:val="28"/>
        </w:rPr>
        <w:t> </w:t>
      </w:r>
      <w:r w:rsidR="001F4126" w:rsidRPr="00F93679">
        <w:rPr>
          <w:bCs/>
          <w:szCs w:val="28"/>
        </w:rPr>
        <w:t xml:space="preserve">62/721-7 «О возложении исполнения полномочий </w:t>
      </w:r>
      <w:r w:rsidR="00F93679" w:rsidRPr="00F93679">
        <w:rPr>
          <w:bCs/>
          <w:szCs w:val="28"/>
        </w:rPr>
        <w:br/>
      </w:r>
      <w:r w:rsidR="001F4126" w:rsidRPr="00F93679">
        <w:rPr>
          <w:bCs/>
          <w:szCs w:val="28"/>
        </w:rPr>
        <w:t xml:space="preserve">по подготовке и проведению выборов в органы местного самоуправления, местного референдума Краснохолмского муниципального округа Тверской области на территориальную избирательную комиссию Краснохолмского округа», </w:t>
      </w:r>
      <w:r w:rsidR="001F4126" w:rsidRPr="00F93679">
        <w:rPr>
          <w:szCs w:val="28"/>
        </w:rPr>
        <w:t>территориальная избирательная комиссия Краснохолмского округа</w:t>
      </w:r>
      <w:r w:rsidR="001F4126" w:rsidRPr="003F7FC9">
        <w:rPr>
          <w:b/>
          <w:spacing w:val="30"/>
          <w:szCs w:val="28"/>
        </w:rPr>
        <w:t xml:space="preserve"> постановляет</w:t>
      </w:r>
      <w:r w:rsidR="001F4126" w:rsidRPr="005477C2">
        <w:rPr>
          <w:b/>
          <w:szCs w:val="28"/>
        </w:rPr>
        <w:t>:</w:t>
      </w:r>
    </w:p>
    <w:p w14:paraId="72CCDDED" w14:textId="77777777"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C11A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выборы депута</w:t>
      </w:r>
      <w:r w:rsidR="001F4126">
        <w:rPr>
          <w:sz w:val="28"/>
          <w:szCs w:val="28"/>
        </w:rPr>
        <w:t>тов</w:t>
      </w:r>
      <w:r w:rsidRPr="003F3283">
        <w:rPr>
          <w:sz w:val="28"/>
          <w:szCs w:val="28"/>
        </w:rPr>
        <w:t xml:space="preserve"> </w:t>
      </w:r>
      <w:r w:rsidR="001F4126" w:rsidRPr="00F93679">
        <w:rPr>
          <w:sz w:val="28"/>
          <w:szCs w:val="28"/>
        </w:rPr>
        <w:t>Думы Краснохолмского муниципального округа Тверской области первого созыва по Краснохолмскому пятимандатному избирательному округу № 1</w:t>
      </w:r>
      <w:r w:rsidRPr="00790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14:paraId="386AD0E6" w14:textId="77777777"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1F4126" w:rsidRPr="00F93679">
        <w:rPr>
          <w:sz w:val="28"/>
          <w:szCs w:val="28"/>
        </w:rPr>
        <w:t xml:space="preserve">Думы Краснохолмского муниципального округа Тверской области первого созыва </w:t>
      </w:r>
      <w:r w:rsidR="00F93679" w:rsidRPr="00F93679">
        <w:rPr>
          <w:sz w:val="28"/>
          <w:szCs w:val="28"/>
        </w:rPr>
        <w:br/>
      </w:r>
      <w:r w:rsidR="001F4126" w:rsidRPr="00F93679">
        <w:rPr>
          <w:sz w:val="28"/>
          <w:szCs w:val="28"/>
        </w:rPr>
        <w:t>по Краснохолмскому пятимандатному избирательному округу № 1</w:t>
      </w:r>
      <w:r w:rsidR="001F4126" w:rsidRPr="0079063E">
        <w:rPr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14:paraId="74DCCE82" w14:textId="01B98D49" w:rsidR="001F4126" w:rsidRPr="004B797C" w:rsidRDefault="00617126" w:rsidP="001F4126">
      <w:pPr>
        <w:pStyle w:val="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B797C">
        <w:rPr>
          <w:sz w:val="28"/>
          <w:szCs w:val="28"/>
        </w:rPr>
        <w:t xml:space="preserve">Денисову </w:t>
      </w:r>
      <w:r w:rsidR="00DE14DE">
        <w:rPr>
          <w:sz w:val="28"/>
          <w:szCs w:val="28"/>
        </w:rPr>
        <w:t>Маргариту</w:t>
      </w:r>
      <w:r w:rsidRPr="004B797C">
        <w:rPr>
          <w:sz w:val="28"/>
          <w:szCs w:val="28"/>
        </w:rPr>
        <w:t xml:space="preserve"> Павловну</w:t>
      </w:r>
      <w:r w:rsidR="001F4126" w:rsidRPr="004B797C">
        <w:rPr>
          <w:sz w:val="28"/>
          <w:szCs w:val="28"/>
        </w:rPr>
        <w:t>,</w:t>
      </w:r>
    </w:p>
    <w:p w14:paraId="55EB51F4" w14:textId="4DBD2F30" w:rsidR="001F4126" w:rsidRDefault="00617126" w:rsidP="001F4126">
      <w:pPr>
        <w:pStyle w:val="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B797C">
        <w:rPr>
          <w:sz w:val="28"/>
          <w:szCs w:val="28"/>
        </w:rPr>
        <w:t xml:space="preserve">Адамова Ражапа </w:t>
      </w:r>
      <w:proofErr w:type="spellStart"/>
      <w:r w:rsidRPr="004B797C">
        <w:rPr>
          <w:sz w:val="28"/>
          <w:szCs w:val="28"/>
        </w:rPr>
        <w:t>Гармановича</w:t>
      </w:r>
      <w:proofErr w:type="spellEnd"/>
      <w:r w:rsidR="001F4126" w:rsidRPr="004B797C">
        <w:rPr>
          <w:sz w:val="28"/>
          <w:szCs w:val="28"/>
        </w:rPr>
        <w:t>,</w:t>
      </w:r>
    </w:p>
    <w:p w14:paraId="2DD69534" w14:textId="32A2CB6E" w:rsidR="004B797C" w:rsidRDefault="00617126" w:rsidP="001F4126">
      <w:pPr>
        <w:pStyle w:val="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B797C">
        <w:rPr>
          <w:sz w:val="28"/>
          <w:szCs w:val="28"/>
        </w:rPr>
        <w:t>Гавриш</w:t>
      </w:r>
      <w:proofErr w:type="spellEnd"/>
      <w:r w:rsidRPr="004B797C">
        <w:rPr>
          <w:sz w:val="28"/>
          <w:szCs w:val="28"/>
        </w:rPr>
        <w:t xml:space="preserve"> Зинаиду Михайловну</w:t>
      </w:r>
      <w:r>
        <w:rPr>
          <w:sz w:val="28"/>
          <w:szCs w:val="28"/>
        </w:rPr>
        <w:t>.</w:t>
      </w:r>
    </w:p>
    <w:p w14:paraId="71BA5737" w14:textId="63B6888A" w:rsidR="006E4CF8" w:rsidRPr="004B797C" w:rsidRDefault="006E4CF8" w:rsidP="000F646C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B797C">
        <w:rPr>
          <w:sz w:val="28"/>
          <w:szCs w:val="28"/>
        </w:rPr>
        <w:t xml:space="preserve">Уведомить </w:t>
      </w:r>
      <w:r w:rsidR="001F4126" w:rsidRPr="004B797C">
        <w:rPr>
          <w:sz w:val="28"/>
          <w:szCs w:val="28"/>
        </w:rPr>
        <w:t xml:space="preserve">зарегистрированных кандидатов </w:t>
      </w:r>
      <w:r w:rsidR="00617126" w:rsidRPr="004B797C">
        <w:rPr>
          <w:sz w:val="28"/>
          <w:szCs w:val="28"/>
        </w:rPr>
        <w:t xml:space="preserve">Денисову </w:t>
      </w:r>
      <w:r w:rsidR="00DE14DE">
        <w:rPr>
          <w:sz w:val="28"/>
          <w:szCs w:val="28"/>
        </w:rPr>
        <w:t>Маргариту</w:t>
      </w:r>
      <w:r w:rsidR="00617126" w:rsidRPr="004B797C">
        <w:rPr>
          <w:sz w:val="28"/>
          <w:szCs w:val="28"/>
        </w:rPr>
        <w:t xml:space="preserve"> Павловну</w:t>
      </w:r>
      <w:r w:rsidR="00617126">
        <w:rPr>
          <w:sz w:val="28"/>
          <w:szCs w:val="28"/>
        </w:rPr>
        <w:t xml:space="preserve">, </w:t>
      </w:r>
      <w:r w:rsidR="004B797C" w:rsidRPr="004B797C">
        <w:rPr>
          <w:sz w:val="28"/>
          <w:szCs w:val="28"/>
        </w:rPr>
        <w:t xml:space="preserve">Адамова Ражапа </w:t>
      </w:r>
      <w:proofErr w:type="spellStart"/>
      <w:r w:rsidR="004B797C" w:rsidRPr="004B797C">
        <w:rPr>
          <w:sz w:val="28"/>
          <w:szCs w:val="28"/>
        </w:rPr>
        <w:t>Гармановича</w:t>
      </w:r>
      <w:proofErr w:type="spellEnd"/>
      <w:r w:rsidR="004B797C" w:rsidRPr="004B797C">
        <w:rPr>
          <w:sz w:val="28"/>
          <w:szCs w:val="28"/>
        </w:rPr>
        <w:t xml:space="preserve">, </w:t>
      </w:r>
      <w:proofErr w:type="spellStart"/>
      <w:r w:rsidR="004B797C" w:rsidRPr="004B797C">
        <w:rPr>
          <w:sz w:val="28"/>
          <w:szCs w:val="28"/>
        </w:rPr>
        <w:t>Гавриш</w:t>
      </w:r>
      <w:proofErr w:type="spellEnd"/>
      <w:r w:rsidR="004B797C" w:rsidRPr="004B797C">
        <w:rPr>
          <w:sz w:val="28"/>
          <w:szCs w:val="28"/>
        </w:rPr>
        <w:t xml:space="preserve"> Зинаиду Михайловну </w:t>
      </w:r>
      <w:r w:rsidR="000F646C" w:rsidRPr="004B797C">
        <w:rPr>
          <w:sz w:val="28"/>
          <w:szCs w:val="28"/>
        </w:rPr>
        <w:t xml:space="preserve">по </w:t>
      </w:r>
      <w:r w:rsidR="001F4126" w:rsidRPr="004B797C">
        <w:rPr>
          <w:sz w:val="28"/>
          <w:szCs w:val="28"/>
        </w:rPr>
        <w:t xml:space="preserve">Краснохолмскому пятимандатному избирательному округу № 1 </w:t>
      </w:r>
      <w:r w:rsidR="00F93679" w:rsidRPr="004B797C">
        <w:rPr>
          <w:sz w:val="28"/>
          <w:szCs w:val="28"/>
        </w:rPr>
        <w:br/>
      </w:r>
      <w:r w:rsidR="001F4126" w:rsidRPr="004B797C">
        <w:rPr>
          <w:sz w:val="28"/>
          <w:szCs w:val="28"/>
        </w:rPr>
        <w:t>об избрании их депутатами</w:t>
      </w:r>
      <w:r w:rsidR="001F4126" w:rsidRPr="004B797C">
        <w:rPr>
          <w:bCs/>
          <w:color w:val="0A0A0A"/>
          <w:sz w:val="28"/>
          <w:szCs w:val="28"/>
        </w:rPr>
        <w:t xml:space="preserve"> </w:t>
      </w:r>
      <w:r w:rsidR="001F4126" w:rsidRPr="004B797C">
        <w:rPr>
          <w:sz w:val="28"/>
          <w:szCs w:val="28"/>
        </w:rPr>
        <w:t>Думы Краснохолмского муниципального округа Тверской области первого созыва</w:t>
      </w:r>
      <w:r w:rsidRPr="004B797C">
        <w:rPr>
          <w:sz w:val="28"/>
          <w:szCs w:val="28"/>
        </w:rPr>
        <w:t>.</w:t>
      </w:r>
    </w:p>
    <w:p w14:paraId="14B0C7F4" w14:textId="1C12A5D7" w:rsidR="000F646C" w:rsidRPr="00F93679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3679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F93679">
        <w:rPr>
          <w:sz w:val="28"/>
          <w:szCs w:val="28"/>
        </w:rPr>
        <w:t>«</w:t>
      </w:r>
      <w:r w:rsidR="00F93679" w:rsidRPr="004B797C">
        <w:rPr>
          <w:sz w:val="28"/>
          <w:szCs w:val="28"/>
        </w:rPr>
        <w:t>Сельская новь</w:t>
      </w:r>
      <w:r w:rsidR="00FC11AD" w:rsidRPr="00F93679">
        <w:rPr>
          <w:sz w:val="28"/>
          <w:szCs w:val="28"/>
        </w:rPr>
        <w:t>»</w:t>
      </w:r>
      <w:r w:rsidR="004B797C">
        <w:rPr>
          <w:sz w:val="28"/>
          <w:szCs w:val="28"/>
        </w:rPr>
        <w:t>.</w:t>
      </w:r>
    </w:p>
    <w:p w14:paraId="5CF38F91" w14:textId="77777777"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93679" w:rsidRPr="00F93679">
        <w:rPr>
          <w:sz w:val="28"/>
          <w:szCs w:val="28"/>
        </w:rPr>
        <w:t>Краснохолмского округа</w:t>
      </w:r>
      <w:r w:rsidR="00FC11AD" w:rsidRPr="00F93679">
        <w:rPr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p w14:paraId="06D782CC" w14:textId="77777777" w:rsidR="00F93679" w:rsidRPr="00F93679" w:rsidRDefault="00F93679" w:rsidP="00F9367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8"/>
      </w:tblGrid>
      <w:tr w:rsidR="00F93679" w:rsidRPr="008E154C" w14:paraId="6C464467" w14:textId="77777777" w:rsidTr="00560B5B">
        <w:tc>
          <w:tcPr>
            <w:tcW w:w="4962" w:type="dxa"/>
            <w:vAlign w:val="bottom"/>
          </w:tcPr>
          <w:p w14:paraId="14C18CC7" w14:textId="77777777" w:rsidR="00F93679" w:rsidRPr="00F93679" w:rsidRDefault="00F93679" w:rsidP="00560B5B">
            <w:pPr>
              <w:ind w:firstLine="34"/>
              <w:rPr>
                <w:szCs w:val="28"/>
              </w:rPr>
            </w:pPr>
            <w:r w:rsidRPr="00F93679">
              <w:rPr>
                <w:szCs w:val="28"/>
              </w:rPr>
              <w:t>Председатель</w:t>
            </w:r>
            <w:r w:rsidRPr="00F93679">
              <w:rPr>
                <w:szCs w:val="28"/>
              </w:rPr>
              <w:br/>
              <w:t>территориальной избирательной комиссии Краснохолмского округа</w:t>
            </w:r>
          </w:p>
        </w:tc>
        <w:tc>
          <w:tcPr>
            <w:tcW w:w="4398" w:type="dxa"/>
            <w:vAlign w:val="bottom"/>
          </w:tcPr>
          <w:p w14:paraId="60425867" w14:textId="77777777" w:rsidR="00F93679" w:rsidRPr="00F93679" w:rsidRDefault="00F93679" w:rsidP="00560B5B">
            <w:pPr>
              <w:keepNext/>
              <w:ind w:firstLine="709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F93679">
              <w:rPr>
                <w:szCs w:val="28"/>
              </w:rPr>
              <w:t>Т.И. Кудрова</w:t>
            </w:r>
          </w:p>
        </w:tc>
      </w:tr>
      <w:tr w:rsidR="00F93679" w:rsidRPr="008E154C" w14:paraId="42733A68" w14:textId="77777777" w:rsidTr="00560B5B">
        <w:tc>
          <w:tcPr>
            <w:tcW w:w="4962" w:type="dxa"/>
            <w:vAlign w:val="bottom"/>
          </w:tcPr>
          <w:p w14:paraId="5EBB0D37" w14:textId="77777777" w:rsidR="00F93679" w:rsidRPr="008E154C" w:rsidRDefault="00F93679" w:rsidP="00560B5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398" w:type="dxa"/>
            <w:vAlign w:val="bottom"/>
          </w:tcPr>
          <w:p w14:paraId="48F6E31A" w14:textId="77777777" w:rsidR="00F93679" w:rsidRPr="008E154C" w:rsidRDefault="00F93679" w:rsidP="00560B5B">
            <w:pPr>
              <w:keepNext/>
              <w:ind w:firstLine="709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93679" w:rsidRPr="008E154C" w14:paraId="04668E2F" w14:textId="77777777" w:rsidTr="00560B5B">
        <w:tc>
          <w:tcPr>
            <w:tcW w:w="4962" w:type="dxa"/>
            <w:vAlign w:val="bottom"/>
          </w:tcPr>
          <w:p w14:paraId="71ABE91C" w14:textId="784B3CE9" w:rsidR="004B797C" w:rsidRDefault="004B797C" w:rsidP="00560B5B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59947914" w14:textId="757A58C1" w:rsidR="00F93679" w:rsidRPr="00F93679" w:rsidRDefault="00F93679" w:rsidP="00560B5B">
            <w:pPr>
              <w:rPr>
                <w:szCs w:val="28"/>
              </w:rPr>
            </w:pPr>
            <w:r w:rsidRPr="00F93679">
              <w:rPr>
                <w:szCs w:val="28"/>
              </w:rPr>
              <w:t>территориальной избирательной комиссии Краснохолмского округа</w:t>
            </w:r>
          </w:p>
        </w:tc>
        <w:tc>
          <w:tcPr>
            <w:tcW w:w="4398" w:type="dxa"/>
            <w:vAlign w:val="bottom"/>
          </w:tcPr>
          <w:p w14:paraId="2FF5D12E" w14:textId="750C2C81" w:rsidR="00F93679" w:rsidRPr="00F93679" w:rsidRDefault="004B797C" w:rsidP="00560B5B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О.Н.</w:t>
            </w:r>
            <w:proofErr w:type="gramEnd"/>
            <w:r>
              <w:rPr>
                <w:szCs w:val="28"/>
              </w:rPr>
              <w:t xml:space="preserve"> Шустрова</w:t>
            </w:r>
          </w:p>
        </w:tc>
      </w:tr>
    </w:tbl>
    <w:p w14:paraId="6D694496" w14:textId="77777777" w:rsidR="00F93679" w:rsidRPr="00CC3065" w:rsidRDefault="00F93679" w:rsidP="00F9367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F93679" w:rsidRPr="00CC3065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4CEB" w14:textId="77777777" w:rsidR="00696D01" w:rsidRDefault="00696D01" w:rsidP="006454FD">
      <w:r>
        <w:separator/>
      </w:r>
    </w:p>
  </w:endnote>
  <w:endnote w:type="continuationSeparator" w:id="0">
    <w:p w14:paraId="00433E9E" w14:textId="77777777" w:rsidR="00696D01" w:rsidRDefault="00696D01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0772" w14:textId="77777777" w:rsidR="00696D01" w:rsidRDefault="00696D01" w:rsidP="006454FD">
      <w:r>
        <w:separator/>
      </w:r>
    </w:p>
  </w:footnote>
  <w:footnote w:type="continuationSeparator" w:id="0">
    <w:p w14:paraId="6D189AB4" w14:textId="77777777" w:rsidR="00696D01" w:rsidRDefault="00696D01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751E" w14:textId="77777777"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8555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14:paraId="031CF47E" w14:textId="77777777"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BD0"/>
    <w:rsid w:val="00016B69"/>
    <w:rsid w:val="000C051D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36C53"/>
    <w:rsid w:val="00456A47"/>
    <w:rsid w:val="004776FF"/>
    <w:rsid w:val="00482F9C"/>
    <w:rsid w:val="004B091D"/>
    <w:rsid w:val="004B797C"/>
    <w:rsid w:val="004E0EDB"/>
    <w:rsid w:val="004E200A"/>
    <w:rsid w:val="004F107D"/>
    <w:rsid w:val="0052075B"/>
    <w:rsid w:val="00523811"/>
    <w:rsid w:val="0053611F"/>
    <w:rsid w:val="0058504B"/>
    <w:rsid w:val="005C47A1"/>
    <w:rsid w:val="00617126"/>
    <w:rsid w:val="006454FD"/>
    <w:rsid w:val="00696D01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B2725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A37407"/>
    <w:rsid w:val="00A87BB6"/>
    <w:rsid w:val="00AC740B"/>
    <w:rsid w:val="00AD064C"/>
    <w:rsid w:val="00B62875"/>
    <w:rsid w:val="00BE63DF"/>
    <w:rsid w:val="00BF65C5"/>
    <w:rsid w:val="00C81742"/>
    <w:rsid w:val="00C85E59"/>
    <w:rsid w:val="00CD0BFA"/>
    <w:rsid w:val="00D0248C"/>
    <w:rsid w:val="00D23EAD"/>
    <w:rsid w:val="00D771AB"/>
    <w:rsid w:val="00DA317B"/>
    <w:rsid w:val="00DD29BE"/>
    <w:rsid w:val="00DE14DE"/>
    <w:rsid w:val="00DF5DCB"/>
    <w:rsid w:val="00DF77CD"/>
    <w:rsid w:val="00E80BE0"/>
    <w:rsid w:val="00EA3249"/>
    <w:rsid w:val="00F44531"/>
    <w:rsid w:val="00F8555E"/>
    <w:rsid w:val="00F93679"/>
    <w:rsid w:val="00FA4ABE"/>
    <w:rsid w:val="00FA5B29"/>
    <w:rsid w:val="00FB1ED5"/>
    <w:rsid w:val="00FC11A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B900B"/>
  <w15:docId w15:val="{5B0525FE-8705-4DC4-A7C9-14514B4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cp:lastPrinted>2022-09-11T19:03:00Z</cp:lastPrinted>
  <dcterms:created xsi:type="dcterms:W3CDTF">2017-09-06T10:37:00Z</dcterms:created>
  <dcterms:modified xsi:type="dcterms:W3CDTF">2022-09-11T19:14:00Z</dcterms:modified>
</cp:coreProperties>
</file>