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5379"/>
        <w:gridCol w:w="2741"/>
        <w:gridCol w:w="6237"/>
      </w:tblGrid>
      <w:tr w:rsidR="00470F32" w:rsidRPr="00470F32" w:rsidTr="00FF48D4">
        <w:trPr>
          <w:trHeight w:val="299"/>
        </w:trPr>
        <w:tc>
          <w:tcPr>
            <w:tcW w:w="4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0F32" w:rsidRPr="00470F32" w:rsidRDefault="00470F32" w:rsidP="0047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0F32" w:rsidRPr="00470F32" w:rsidRDefault="00470F32" w:rsidP="0047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0F32" w:rsidRPr="00470F32" w:rsidRDefault="00470F32" w:rsidP="0047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0F32" w:rsidRPr="00470F32" w:rsidRDefault="00470F32" w:rsidP="00FF48D4">
            <w:pPr>
              <w:keepNext/>
              <w:spacing w:before="120" w:after="0" w:line="240" w:lineRule="auto"/>
              <w:ind w:left="-15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</w:t>
            </w:r>
          </w:p>
        </w:tc>
      </w:tr>
      <w:tr w:rsidR="00470F32" w:rsidRPr="00470F32" w:rsidTr="00FF48D4">
        <w:trPr>
          <w:trHeight w:val="299"/>
        </w:trPr>
        <w:tc>
          <w:tcPr>
            <w:tcW w:w="400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0F32" w:rsidRPr="00470F32" w:rsidRDefault="00470F32" w:rsidP="0047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9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0F32" w:rsidRPr="00470F32" w:rsidRDefault="00470F32" w:rsidP="0047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70F32" w:rsidRPr="00470F32" w:rsidRDefault="00470F32" w:rsidP="0047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0F32" w:rsidRPr="00470F32" w:rsidRDefault="00470F32" w:rsidP="00FF48D4">
            <w:pPr>
              <w:keepNext/>
              <w:spacing w:before="120" w:after="0" w:line="240" w:lineRule="auto"/>
              <w:ind w:left="-15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</w:t>
            </w:r>
          </w:p>
        </w:tc>
      </w:tr>
      <w:tr w:rsidR="00470F32" w:rsidRPr="00470F32" w:rsidTr="00FF48D4">
        <w:trPr>
          <w:trHeight w:val="966"/>
        </w:trPr>
        <w:tc>
          <w:tcPr>
            <w:tcW w:w="40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70F32" w:rsidRPr="00470F32" w:rsidRDefault="00470F32" w:rsidP="0047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70F32" w:rsidRPr="00470F32" w:rsidRDefault="00470F32" w:rsidP="0047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70F32" w:rsidRPr="00470F32" w:rsidRDefault="00470F32" w:rsidP="0047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0F32" w:rsidRPr="00470F32" w:rsidRDefault="00470F32" w:rsidP="00FF48D4">
            <w:pPr>
              <w:spacing w:after="0" w:line="240" w:lineRule="auto"/>
              <w:ind w:left="-15" w:firstLine="1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постановлением территориальной избирательной комиссии </w:t>
            </w:r>
            <w:r w:rsidR="006A502A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Краснохолмс</w:t>
            </w:r>
            <w:r w:rsidR="00322D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кого </w:t>
            </w: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470F32" w:rsidRPr="00470F32" w:rsidRDefault="00470F32" w:rsidP="00FF48D4">
            <w:pPr>
              <w:keepNext/>
              <w:spacing w:after="0" w:line="240" w:lineRule="auto"/>
              <w:ind w:left="-15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6A502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="00FF48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  <w:r w:rsidR="00322D0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.0</w:t>
            </w:r>
            <w:r w:rsidR="006A502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322D0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.201</w:t>
            </w:r>
            <w:r w:rsidR="00FF48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  <w:r w:rsidR="00322D0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г.</w:t>
            </w: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</w:t>
            </w:r>
            <w:r w:rsidR="006A50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F48D4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 w:rsidR="006A502A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 w:rsidR="00FF48D4">
              <w:rPr>
                <w:rFonts w:ascii="Times New Roman" w:eastAsia="Times New Roman" w:hAnsi="Times New Roman" w:cs="Times New Roman"/>
                <w:sz w:val="28"/>
                <w:szCs w:val="28"/>
              </w:rPr>
              <w:t>97</w:t>
            </w:r>
            <w:r w:rsidR="006A502A">
              <w:rPr>
                <w:rFonts w:ascii="Times New Roman" w:eastAsia="Times New Roman" w:hAnsi="Times New Roman" w:cs="Times New Roman"/>
                <w:sz w:val="28"/>
                <w:szCs w:val="28"/>
              </w:rPr>
              <w:t>-3</w:t>
            </w: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30FFC" w:rsidRDefault="00D30FFC" w:rsidP="00470F3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0F32" w:rsidRPr="00470F32" w:rsidRDefault="00470F32" w:rsidP="00470F3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0F32">
        <w:rPr>
          <w:rFonts w:ascii="Times New Roman" w:eastAsia="Times New Roman" w:hAnsi="Times New Roman" w:cs="Times New Roman"/>
          <w:sz w:val="28"/>
          <w:szCs w:val="28"/>
        </w:rPr>
        <w:t>ПЛАН</w:t>
      </w:r>
    </w:p>
    <w:p w:rsidR="00470F32" w:rsidRPr="00470F32" w:rsidRDefault="00470F32" w:rsidP="00470F32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0F32">
        <w:rPr>
          <w:rFonts w:ascii="Times New Roman" w:eastAsia="Times New Roman" w:hAnsi="Times New Roman" w:cs="Times New Roman"/>
          <w:sz w:val="28"/>
          <w:szCs w:val="28"/>
        </w:rPr>
        <w:t xml:space="preserve">основных мероприятий по повышению правовой культуры избирателей (участников референдума) и обучению организаторов выборов и референдумов в </w:t>
      </w:r>
      <w:r w:rsidR="006A502A">
        <w:rPr>
          <w:rFonts w:ascii="Times New Roman" w:eastAsia="Times New Roman" w:hAnsi="Times New Roman" w:cs="Times New Roman"/>
          <w:sz w:val="28"/>
          <w:szCs w:val="28"/>
        </w:rPr>
        <w:t>Краснохолмс</w:t>
      </w:r>
      <w:r w:rsidR="00322D01">
        <w:rPr>
          <w:rFonts w:ascii="Times New Roman" w:eastAsia="Times New Roman" w:hAnsi="Times New Roman" w:cs="Times New Roman"/>
          <w:sz w:val="28"/>
          <w:szCs w:val="28"/>
        </w:rPr>
        <w:t xml:space="preserve">ком  </w:t>
      </w:r>
      <w:r w:rsidRPr="00470F32">
        <w:rPr>
          <w:rFonts w:ascii="Times New Roman" w:eastAsia="Times New Roman" w:hAnsi="Times New Roman" w:cs="Times New Roman"/>
          <w:sz w:val="28"/>
          <w:szCs w:val="28"/>
        </w:rPr>
        <w:t xml:space="preserve"> районе на 201</w:t>
      </w:r>
      <w:r w:rsidR="00FF48D4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70F32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"/>
        <w:gridCol w:w="7954"/>
        <w:gridCol w:w="3510"/>
        <w:gridCol w:w="2578"/>
      </w:tblGrid>
      <w:tr w:rsidR="00470F32" w:rsidRPr="00470F32" w:rsidTr="006749C1">
        <w:trPr>
          <w:trHeight w:val="541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0F32" w:rsidRPr="00470F32" w:rsidRDefault="00470F32" w:rsidP="0047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0F32" w:rsidRPr="00470F32" w:rsidRDefault="00470F32" w:rsidP="0047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0F32" w:rsidRPr="00470F32" w:rsidRDefault="00470F32" w:rsidP="00470F32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Организаторы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0F32" w:rsidRPr="00470F32" w:rsidRDefault="00470F32" w:rsidP="0047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</w:tr>
      <w:tr w:rsidR="00470F32" w:rsidRPr="00470F32" w:rsidTr="006749C1">
        <w:trPr>
          <w:trHeight w:val="257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0F32" w:rsidRPr="00470F32" w:rsidRDefault="00470F32" w:rsidP="00470F32">
            <w:pPr>
              <w:spacing w:after="0" w:line="240" w:lineRule="auto"/>
              <w:ind w:left="-289" w:firstLine="28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 1. Организационно-методическое обеспечение</w:t>
            </w:r>
          </w:p>
        </w:tc>
      </w:tr>
      <w:tr w:rsidR="00470F32" w:rsidRPr="00470F32" w:rsidTr="006749C1">
        <w:trPr>
          <w:trHeight w:val="15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0F32" w:rsidRPr="00470F32" w:rsidRDefault="00470F32" w:rsidP="0047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70F32" w:rsidRPr="00470F32" w:rsidRDefault="00470F32" w:rsidP="00BC6677">
            <w:pPr>
              <w:tabs>
                <w:tab w:val="left" w:pos="623"/>
              </w:tabs>
              <w:spacing w:after="0" w:line="240" w:lineRule="auto"/>
              <w:ind w:left="116" w:right="115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Обобщение информации </w:t>
            </w:r>
            <w:r w:rsidR="00A86C36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отдела культуры и по делам молодежи администрации района, районного отдела образования</w:t>
            </w:r>
            <w:r w:rsidR="00300D63">
              <w:rPr>
                <w:rFonts w:ascii="Times New Roman" w:eastAsia="Times New Roman" w:hAnsi="Times New Roman" w:cs="Times New Roman"/>
                <w:sz w:val="28"/>
                <w:szCs w:val="28"/>
              </w:rPr>
              <w:t>, Краснохолмского колледжа, библиотек района</w:t>
            </w:r>
            <w:r w:rsidR="00A86C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</w:t>
            </w:r>
            <w:r w:rsidR="00BC6677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мероприятиях</w:t>
            </w: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повышению правовой культуры избирателей (участников референдума) и обучению организаторов выборов и референдумов в Тверской области </w:t>
            </w:r>
            <w:r w:rsidR="00A86C36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</w:t>
            </w:r>
            <w:r w:rsidR="00A86C36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  <w:r w:rsidR="00BC667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0F32" w:rsidRPr="00470F32" w:rsidRDefault="00470F32" w:rsidP="006A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территориальная избирательная комиссия  </w:t>
            </w:r>
            <w:r w:rsidR="006A502A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Краснохолмс</w:t>
            </w:r>
            <w:r w:rsidR="00322D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кого </w:t>
            </w: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  <w:r w:rsidR="006A50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(далее - ТИК)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70F32" w:rsidRPr="00470F32" w:rsidRDefault="00A86C36" w:rsidP="0047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A86C36" w:rsidRPr="00470F32" w:rsidTr="006749C1">
        <w:trPr>
          <w:trHeight w:val="9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86C36" w:rsidRPr="00470F32" w:rsidRDefault="00BC6677" w:rsidP="0047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115B" w:rsidRPr="00470F32" w:rsidRDefault="00A86C36" w:rsidP="006749C1">
            <w:pPr>
              <w:spacing w:after="0" w:line="240" w:lineRule="auto"/>
              <w:ind w:left="116" w:right="115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Взаимод</w:t>
            </w:r>
            <w:r w:rsidR="00BC6677">
              <w:rPr>
                <w:rFonts w:ascii="Times New Roman" w:eastAsia="Times New Roman" w:hAnsi="Times New Roman" w:cs="Times New Roman"/>
                <w:sz w:val="28"/>
                <w:szCs w:val="28"/>
              </w:rPr>
              <w:t>ействие с районным отделом образования администрации Краснохолмского района</w:t>
            </w:r>
            <w:r w:rsidR="006749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(далее РОО)</w:t>
            </w:r>
            <w:r w:rsidR="00BC66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организации и подведению итогов районного этапа конкурса «Наш выбор-будущее России!»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луч</w:t>
            </w:r>
            <w:r w:rsidR="00BC66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</w:t>
            </w:r>
            <w:r w:rsidR="00BC66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акат,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рис</w:t>
            </w:r>
            <w:r w:rsidR="00BC6677">
              <w:rPr>
                <w:rFonts w:ascii="Times New Roman" w:eastAsia="Times New Roman" w:hAnsi="Times New Roman" w:cs="Times New Roman"/>
                <w:sz w:val="28"/>
                <w:szCs w:val="28"/>
              </w:rPr>
              <w:t>унок, литературную и творческую работы.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C36" w:rsidRDefault="00A86C36" w:rsidP="00470F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86C36" w:rsidRPr="00470F32" w:rsidRDefault="00BC6677" w:rsidP="00BC6677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я</w:t>
            </w:r>
            <w:r w:rsidR="00A86C3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нварь-март</w:t>
            </w:r>
          </w:p>
        </w:tc>
      </w:tr>
      <w:tr w:rsidR="00FF48D4" w:rsidRPr="00470F32" w:rsidTr="006749C1">
        <w:trPr>
          <w:trHeight w:val="9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F48D4" w:rsidRPr="00470F32" w:rsidRDefault="00FF48D4" w:rsidP="00FF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F48D4" w:rsidRDefault="00FF48D4" w:rsidP="00FF48D4">
            <w:pPr>
              <w:spacing w:after="0" w:line="240" w:lineRule="auto"/>
              <w:ind w:left="116" w:right="115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48D4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и реализация плана обучения членов территориальн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ой</w:t>
            </w:r>
            <w:r w:rsidRPr="00FF48D4">
              <w:rPr>
                <w:rFonts w:ascii="Times New Roman" w:eastAsia="Times New Roman" w:hAnsi="Times New Roman" w:cs="Times New Roman"/>
                <w:sz w:val="28"/>
                <w:szCs w:val="28"/>
              </w:rPr>
              <w:t>, участковых избирательных комиссий и резерва составов участковых комиссий на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FF48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  <w:r w:rsidR="00BC667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FF48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:rsidR="00E0115B" w:rsidRPr="00470F32" w:rsidRDefault="00E0115B" w:rsidP="00FF48D4">
            <w:pPr>
              <w:spacing w:after="0" w:line="240" w:lineRule="auto"/>
              <w:ind w:left="116" w:right="115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48D4" w:rsidRDefault="00FF48D4" w:rsidP="00470F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48D4" w:rsidRPr="00470F32" w:rsidRDefault="00E0115B" w:rsidP="00E0115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я</w:t>
            </w:r>
            <w:r w:rsidR="00FF48D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нварь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-декабрь</w:t>
            </w:r>
          </w:p>
        </w:tc>
      </w:tr>
      <w:tr w:rsidR="00BC6677" w:rsidRPr="00470F32" w:rsidTr="006749C1">
        <w:trPr>
          <w:trHeight w:hRule="exact" w:val="7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C6677" w:rsidRDefault="00BC6677" w:rsidP="00FF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C6677" w:rsidRPr="00BC6677" w:rsidRDefault="00BC6677" w:rsidP="00B90DDC">
            <w:pPr>
              <w:ind w:left="116" w:right="115" w:firstLine="14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C66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Разработка и реализация плана мероприятий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  <w:r w:rsidRPr="00BC66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посвященных Дню молодого избирателя в 2017 году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6677" w:rsidRDefault="00BC6677" w:rsidP="00B90D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C6677" w:rsidRDefault="00E0115B" w:rsidP="00E0115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январь-февраль</w:t>
            </w:r>
          </w:p>
        </w:tc>
      </w:tr>
      <w:tr w:rsidR="00E0115B" w:rsidRPr="00470F32" w:rsidTr="004D1DCE">
        <w:trPr>
          <w:trHeight w:hRule="exact" w:val="23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115B" w:rsidRDefault="00E0115B" w:rsidP="00FF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115B" w:rsidRPr="00BC6677" w:rsidRDefault="00E0115B" w:rsidP="00E0115B">
            <w:pPr>
              <w:ind w:left="116" w:right="115" w:firstLine="14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C66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Взаимодействие с образовательными  учреждени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ями</w:t>
            </w:r>
            <w:r w:rsidRPr="00BC66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по вопросу участия в областных конкурсах на избирательную тематику, повышения правовой и политической культуры избирателей (участников референдума), организаторов выборов, участников избирательных кампаний (организатор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Pr="00BC66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избирательная комиссия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Тверской области (далее - ИКТО).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115B" w:rsidRDefault="00E0115B" w:rsidP="00B90D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115B" w:rsidRDefault="00E0115B" w:rsidP="00E0115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весь период</w:t>
            </w:r>
          </w:p>
        </w:tc>
      </w:tr>
      <w:tr w:rsidR="00E0115B" w:rsidRPr="00470F32" w:rsidTr="006749C1">
        <w:trPr>
          <w:trHeight w:hRule="exact" w:val="11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115B" w:rsidRDefault="00E0115B" w:rsidP="00FF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115B" w:rsidRPr="00BC6677" w:rsidRDefault="00E0115B" w:rsidP="00E0115B">
            <w:pPr>
              <w:ind w:left="116" w:right="115" w:firstLine="14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C66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Пополнение фонда библиотек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Краснохолм</w:t>
            </w:r>
            <w:r w:rsidRPr="00BC66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ской</w:t>
            </w:r>
            <w:proofErr w:type="spellEnd"/>
            <w:r w:rsidRPr="00BC66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централизованной библиотечной системы информационными материалами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ИКТО</w:t>
            </w:r>
            <w:r w:rsidRPr="00BC66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ЦИК РФ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115B" w:rsidRDefault="00E0115B" w:rsidP="00B90D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115B" w:rsidRDefault="00E0115B" w:rsidP="00470F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весь период</w:t>
            </w:r>
          </w:p>
        </w:tc>
      </w:tr>
      <w:tr w:rsidR="00E0115B" w:rsidRPr="00470F32" w:rsidTr="006749C1">
        <w:trPr>
          <w:trHeight w:hRule="exact" w:val="14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115B" w:rsidRDefault="00E0115B" w:rsidP="00FF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115B" w:rsidRPr="00BC6677" w:rsidRDefault="00E0115B" w:rsidP="00300D63">
            <w:pPr>
              <w:ind w:left="116" w:right="115" w:firstLine="14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C66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Оказание методической помощи участковым  избирательным комиссиям по вопросам информационно-разъяснительной деятельности при подготовке выборов Президента Российской Федерации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115B" w:rsidRDefault="00E0115B" w:rsidP="00B90D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115B" w:rsidRDefault="00E0115B" w:rsidP="00470F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декабрь</w:t>
            </w:r>
          </w:p>
        </w:tc>
      </w:tr>
      <w:tr w:rsidR="00E0115B" w:rsidRPr="00470F32" w:rsidTr="006749C1">
        <w:trPr>
          <w:trHeight w:hRule="exact" w:val="11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115B" w:rsidRDefault="00E0115B" w:rsidP="00FF4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0115B" w:rsidRPr="00BC6677" w:rsidRDefault="00E0115B" w:rsidP="00E0115B">
            <w:pPr>
              <w:ind w:left="116" w:right="115" w:firstLine="14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C66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зание</w:t>
            </w:r>
            <w:r w:rsidRPr="00BC66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метод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ической</w:t>
            </w:r>
            <w:r w:rsidRPr="00BC66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помощи РОО и общеобр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азовательным</w:t>
            </w:r>
            <w:r w:rsidRPr="00BC66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учебн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ым</w:t>
            </w:r>
            <w:r w:rsidRPr="00BC66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завед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ениям</w:t>
            </w:r>
            <w:r w:rsidRPr="00BC66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по подг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отовке</w:t>
            </w:r>
            <w:r w:rsidRPr="00BC66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 пров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едению</w:t>
            </w:r>
            <w:r w:rsidRPr="00BC66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выборов органов школьного самоуправления</w:t>
            </w:r>
            <w:r w:rsidR="00300D6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115B" w:rsidRDefault="00E0115B" w:rsidP="00B90D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0115B" w:rsidRDefault="00E0115B" w:rsidP="00E0115B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весь период</w:t>
            </w:r>
          </w:p>
        </w:tc>
      </w:tr>
      <w:tr w:rsidR="006749C1" w:rsidRPr="00470F32" w:rsidTr="006749C1">
        <w:trPr>
          <w:trHeight w:val="824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749C1" w:rsidRPr="00470F32" w:rsidRDefault="006749C1" w:rsidP="00470F3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Раздел 2. Повышение квалификации организаторов выборов и референдумов и обучение других участников избирательного процесса</w:t>
            </w:r>
          </w:p>
        </w:tc>
      </w:tr>
      <w:tr w:rsidR="00E0115B" w:rsidRPr="00470F32" w:rsidTr="006749C1">
        <w:trPr>
          <w:trHeight w:val="6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115B" w:rsidRPr="00470F32" w:rsidRDefault="00E0115B" w:rsidP="0047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115B" w:rsidRPr="00470F32" w:rsidRDefault="00E0115B" w:rsidP="00470F32">
            <w:pPr>
              <w:spacing w:after="0" w:line="240" w:lineRule="auto"/>
              <w:ind w:left="165" w:right="165" w:hanging="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Обучение членов территориальной избирательной комиссии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Краснохолмского </w:t>
            </w: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115B" w:rsidRPr="00470F32" w:rsidRDefault="00E0115B" w:rsidP="0047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115B" w:rsidRPr="00470F32" w:rsidRDefault="00E0115B" w:rsidP="0047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E0115B" w:rsidRPr="00470F32" w:rsidTr="006749C1">
        <w:trPr>
          <w:trHeight w:val="7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115B" w:rsidRPr="00470F32" w:rsidRDefault="00E0115B" w:rsidP="0047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115B" w:rsidRPr="00470F32" w:rsidRDefault="00E0115B" w:rsidP="006749C1">
            <w:pPr>
              <w:spacing w:after="0" w:line="240" w:lineRule="auto"/>
              <w:ind w:left="165" w:right="165" w:hanging="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кадров участковых избирательных комиссий, кадрового резерва участковых комиссий</w:t>
            </w:r>
            <w:r>
              <w:t xml:space="preserve"> </w:t>
            </w:r>
            <w:r w:rsidRPr="00266664">
              <w:rPr>
                <w:rFonts w:ascii="Times New Roman" w:eastAsia="Times New Roman" w:hAnsi="Times New Roman" w:cs="Times New Roman"/>
                <w:sz w:val="28"/>
                <w:szCs w:val="28"/>
              </w:rPr>
              <w:t>по вопросам подготовки и проведения выборов</w:t>
            </w:r>
            <w:r w:rsidR="004D1DC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2666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115B" w:rsidRPr="00470F32" w:rsidRDefault="00E0115B" w:rsidP="0047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115B" w:rsidRPr="00470F32" w:rsidRDefault="004D1DCE" w:rsidP="004D1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6749C1">
              <w:rPr>
                <w:rFonts w:ascii="Times New Roman" w:eastAsia="Times New Roman" w:hAnsi="Times New Roman" w:cs="Times New Roman"/>
                <w:sz w:val="28"/>
                <w:szCs w:val="28"/>
              </w:rPr>
              <w:t>огласно приложению</w:t>
            </w:r>
          </w:p>
        </w:tc>
      </w:tr>
      <w:tr w:rsidR="00E0115B" w:rsidRPr="00470F32" w:rsidTr="000C070B">
        <w:trPr>
          <w:trHeight w:val="10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115B" w:rsidRPr="00470F32" w:rsidRDefault="00E0115B" w:rsidP="0047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0115B" w:rsidRPr="00470F32" w:rsidRDefault="00E0115B" w:rsidP="004D1DCE">
            <w:pPr>
              <w:spacing w:after="0" w:line="240" w:lineRule="auto"/>
              <w:ind w:left="165" w:right="165" w:hanging="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</w:t>
            </w: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проведении обучающих семинаров для председателей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ТИК</w:t>
            </w: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руководителей</w:t>
            </w: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Контрольно-ревизионных служб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(далее – КРС), организованных</w:t>
            </w: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ИКТО</w:t>
            </w:r>
            <w:r w:rsidR="004D1DC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115B" w:rsidRDefault="00E0115B" w:rsidP="0047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ТИК, </w:t>
            </w:r>
          </w:p>
          <w:p w:rsidR="00E0115B" w:rsidRPr="00470F32" w:rsidRDefault="00E0115B" w:rsidP="00AD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КРС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0115B" w:rsidRPr="00470F32" w:rsidRDefault="00E0115B" w:rsidP="0047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 ИКТО</w:t>
            </w:r>
          </w:p>
        </w:tc>
      </w:tr>
      <w:tr w:rsidR="006749C1" w:rsidRPr="00470F32" w:rsidTr="006749C1">
        <w:trPr>
          <w:trHeight w:val="7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749C1" w:rsidRPr="00470F32" w:rsidRDefault="006749C1" w:rsidP="0047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49C1" w:rsidRPr="006749C1" w:rsidRDefault="006749C1" w:rsidP="00470F32">
            <w:pPr>
              <w:spacing w:after="0" w:line="240" w:lineRule="auto"/>
              <w:ind w:left="165" w:right="165" w:hanging="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9C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Участие в проведении семинаров, встреч, круглых столов и иных мероприятий по вопросам повышения правовой культуры избирателей, проводимых органами местного самоуправления</w:t>
            </w:r>
            <w:r w:rsidR="004D1D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49C1" w:rsidRPr="00470F32" w:rsidRDefault="006749C1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749C1" w:rsidRPr="00470F32" w:rsidRDefault="004D1DCE" w:rsidP="004D1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4D1DCE" w:rsidRPr="00470F32" w:rsidTr="006749C1">
        <w:trPr>
          <w:trHeight w:val="7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1DCE" w:rsidRPr="00470F32" w:rsidRDefault="004D1DCE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1DCE" w:rsidRPr="00470F32" w:rsidRDefault="004D1DCE" w:rsidP="00470F32">
            <w:pPr>
              <w:spacing w:after="0" w:line="240" w:lineRule="auto"/>
              <w:ind w:left="165" w:right="165" w:hanging="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0AA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консультаций для представителей средств массовой информации по вопросам информационного обеспечения выборов Президента Российской Федерации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1DCE" w:rsidRDefault="004D1DCE" w:rsidP="00B90DDC">
            <w:pPr>
              <w:jc w:val="center"/>
            </w:pPr>
            <w:r w:rsidRPr="00F642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1DCE" w:rsidRDefault="004D1DCE" w:rsidP="004D1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ноябрь-декабрь</w:t>
            </w:r>
          </w:p>
        </w:tc>
      </w:tr>
      <w:tr w:rsidR="004D1DCE" w:rsidRPr="00470F32" w:rsidTr="004D1DCE">
        <w:trPr>
          <w:trHeight w:val="6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1DCE" w:rsidRPr="00470F32" w:rsidRDefault="004D1DCE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1DCE" w:rsidRPr="00470F32" w:rsidRDefault="004D1DCE" w:rsidP="00AD51CF">
            <w:pPr>
              <w:spacing w:after="0" w:line="240" w:lineRule="auto"/>
              <w:ind w:left="165" w:right="165" w:hanging="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рабочих встреч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представителями</w:t>
            </w: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местных отделений политических партий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пополнению резерва составов участковых комиссий.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1DCE" w:rsidRPr="00470F32" w:rsidRDefault="004D1DCE" w:rsidP="0047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1DCE" w:rsidRDefault="004D1DCE" w:rsidP="00266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февраль - март, </w:t>
            </w:r>
          </w:p>
          <w:p w:rsidR="004D1DCE" w:rsidRPr="00470F32" w:rsidRDefault="004D1DCE" w:rsidP="00266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июль - август.</w:t>
            </w: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D1DCE" w:rsidRPr="00470F32" w:rsidTr="004D1DCE">
        <w:trPr>
          <w:trHeight w:val="9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1DCE" w:rsidRPr="00470F32" w:rsidRDefault="004D1DCE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1DCE" w:rsidRPr="00470F32" w:rsidRDefault="004D1DCE" w:rsidP="004D1DCE">
            <w:pPr>
              <w:tabs>
                <w:tab w:val="left" w:pos="2760"/>
              </w:tabs>
              <w:spacing w:after="0" w:line="240" w:lineRule="auto"/>
              <w:ind w:left="165" w:right="165" w:hanging="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Участие в проведении встреч, круглых столов, иных мероприятий со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студентами Краснохолмского колледжа,</w:t>
            </w:r>
            <w:r w:rsidRPr="00470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старшеклассниками школ,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70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представителями молодежных советов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1DCE" w:rsidRDefault="004D1DCE" w:rsidP="00AD51CF">
            <w:pPr>
              <w:jc w:val="center"/>
            </w:pPr>
            <w:r w:rsidRPr="00F642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1DCE" w:rsidRPr="00470F32" w:rsidRDefault="004D1DCE" w:rsidP="0047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4D1DCE" w:rsidRPr="00470F32" w:rsidTr="004D1DCE">
        <w:trPr>
          <w:trHeight w:val="12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1DCE" w:rsidRPr="00470F32" w:rsidRDefault="004D1DCE" w:rsidP="0047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1DCE" w:rsidRPr="004D1DCE" w:rsidRDefault="004D1DCE" w:rsidP="00B90DDC">
            <w:pPr>
              <w:tabs>
                <w:tab w:val="left" w:pos="2760"/>
              </w:tabs>
              <w:spacing w:after="0" w:line="240" w:lineRule="auto"/>
              <w:ind w:left="165" w:right="165" w:hanging="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D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Участие в проведении семинаров, встреч, круглых столов и иных мероприятий, проводимых органами местного самоуправления по вопросам подготовки и  проведения выборов Президента Российской Федерации</w:t>
            </w:r>
            <w:r w:rsidR="006A1C8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1DCE" w:rsidRDefault="004D1DCE" w:rsidP="00AD51CF">
            <w:pPr>
              <w:jc w:val="center"/>
            </w:pPr>
            <w:r w:rsidRPr="00F642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D1DCE" w:rsidRPr="00470F32" w:rsidRDefault="004D1DCE" w:rsidP="004D1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ноябрь-декабрь</w:t>
            </w:r>
          </w:p>
        </w:tc>
      </w:tr>
      <w:tr w:rsidR="004D1DCE" w:rsidRPr="00470F32" w:rsidTr="00E62CB0">
        <w:trPr>
          <w:trHeight w:val="7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D1DCE" w:rsidRPr="00470F32" w:rsidRDefault="004D1DCE" w:rsidP="0047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1DCE" w:rsidRPr="004D1DCE" w:rsidRDefault="004D1DCE" w:rsidP="004D1DCE">
            <w:pPr>
              <w:tabs>
                <w:tab w:val="left" w:pos="2760"/>
              </w:tabs>
              <w:spacing w:after="0" w:line="240" w:lineRule="auto"/>
              <w:ind w:left="165" w:right="165" w:hanging="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D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Участие в семинарах, круглых столах, проводимых политическими партиям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и, общественными объединениями.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1DCE" w:rsidRDefault="004D1DCE" w:rsidP="00B90DDC">
            <w:pPr>
              <w:jc w:val="center"/>
            </w:pPr>
            <w:r w:rsidRPr="00F642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D1DCE" w:rsidRPr="00470F32" w:rsidRDefault="004D1DCE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согласованию</w:t>
            </w:r>
          </w:p>
        </w:tc>
      </w:tr>
      <w:tr w:rsidR="0057201D" w:rsidRPr="00470F32" w:rsidTr="00E62CB0">
        <w:trPr>
          <w:trHeight w:val="8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7201D" w:rsidRDefault="0057201D" w:rsidP="0047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201D" w:rsidRPr="00470F32" w:rsidRDefault="0057201D" w:rsidP="0057201D">
            <w:pPr>
              <w:tabs>
                <w:tab w:val="left" w:pos="3181"/>
              </w:tabs>
              <w:spacing w:after="0" w:line="240" w:lineRule="auto"/>
              <w:ind w:left="116" w:right="165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обучающих проектах на сайте избирательной комиссии Тверской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201D" w:rsidRPr="00470F32" w:rsidRDefault="0057201D" w:rsidP="0059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ТИК</w:t>
            </w: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>, клубы молодого избирателя, молодежные советы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201D" w:rsidRPr="00470F32" w:rsidRDefault="0057201D" w:rsidP="0059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57201D" w:rsidRPr="00470F32" w:rsidTr="00E62CB0">
        <w:trPr>
          <w:trHeight w:val="586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01D" w:rsidRPr="00470F32" w:rsidRDefault="0057201D" w:rsidP="0047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 3. Информационно – разъяснительная деятельность</w:t>
            </w:r>
          </w:p>
        </w:tc>
      </w:tr>
      <w:tr w:rsidR="0057201D" w:rsidRPr="00470F32" w:rsidTr="004D1DCE">
        <w:trPr>
          <w:trHeight w:val="8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7201D" w:rsidRPr="00470F32" w:rsidRDefault="0057201D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201D" w:rsidRPr="00470F32" w:rsidRDefault="0057201D" w:rsidP="004D1DCE">
            <w:pPr>
              <w:spacing w:after="0" w:line="240" w:lineRule="auto"/>
              <w:ind w:left="116" w:right="165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 на сайте ТИК основных мероприятий по повышению правовой культуры избирателей и организаторов выборов.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201D" w:rsidRPr="00470F32" w:rsidRDefault="0057201D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201D" w:rsidRPr="00470F32" w:rsidRDefault="0057201D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57201D" w:rsidRPr="00470F32" w:rsidTr="004D1DCE">
        <w:trPr>
          <w:trHeight w:val="13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7201D" w:rsidRPr="00470F32" w:rsidRDefault="0057201D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01D" w:rsidRPr="00470F32" w:rsidRDefault="0057201D" w:rsidP="000E4E28">
            <w:pPr>
              <w:spacing w:after="0" w:line="240" w:lineRule="auto"/>
              <w:ind w:left="116" w:right="165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тематических публикаций и выступлений, разъясняющих избирательное законодательство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информационных сообщений для размещения в районной газете «Сельская новь», </w:t>
            </w: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сайте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01D" w:rsidRPr="00470F32" w:rsidRDefault="0057201D" w:rsidP="0047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01D" w:rsidRPr="00470F32" w:rsidRDefault="0057201D" w:rsidP="0047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57201D" w:rsidRPr="00470F32" w:rsidTr="004D1DCE">
        <w:trPr>
          <w:trHeight w:val="12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7201D" w:rsidRPr="00470F32" w:rsidRDefault="0057201D" w:rsidP="0047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01D" w:rsidRPr="00470F32" w:rsidRDefault="0057201D" w:rsidP="001809FC">
            <w:pPr>
              <w:spacing w:after="0" w:line="240" w:lineRule="auto"/>
              <w:ind w:left="116" w:right="165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Освещение реализации мероприятий по повышению правовой культуры избирателей и обучению организаторов выборов и референдумов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районной газете «Сельская новь», </w:t>
            </w: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сайте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01D" w:rsidRPr="00470F32" w:rsidRDefault="0057201D" w:rsidP="0047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01D" w:rsidRPr="00470F32" w:rsidRDefault="0057201D" w:rsidP="0047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57201D" w:rsidRPr="00470F32" w:rsidTr="00E62CB0">
        <w:trPr>
          <w:trHeight w:hRule="exact" w:val="7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7201D" w:rsidRPr="00470F32" w:rsidRDefault="0057201D" w:rsidP="0047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201D" w:rsidRPr="000E4E28" w:rsidRDefault="0057201D" w:rsidP="008449AE">
            <w:pPr>
              <w:ind w:left="116" w:right="165" w:firstLine="14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E4E2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Организация выставки </w:t>
            </w:r>
            <w:r w:rsidRPr="00AD5E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</w:t>
            </w:r>
            <w:r w:rsidR="008449A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</w:t>
            </w:r>
            <w:r w:rsidR="00E62CB0" w:rsidRPr="00AD5E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ак мы голосовали (область, район, избирательный участок)</w:t>
            </w:r>
            <w:r w:rsidRPr="00AD5E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» </w:t>
            </w:r>
            <w:r w:rsidRPr="000E4E2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центральной библиотеке.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201D" w:rsidRPr="000E4E28" w:rsidRDefault="0057201D" w:rsidP="000E4E2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E4E2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7201D" w:rsidRPr="000E4E28" w:rsidRDefault="0057201D" w:rsidP="000E4E2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E4E2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февраль</w:t>
            </w:r>
          </w:p>
        </w:tc>
      </w:tr>
      <w:tr w:rsidR="0057201D" w:rsidRPr="00470F32" w:rsidTr="006749C1">
        <w:trPr>
          <w:trHeight w:val="524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01D" w:rsidRPr="00470F32" w:rsidRDefault="0057201D" w:rsidP="0047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 4. Повышение правовой культуры молодых и будущих избирателей</w:t>
            </w:r>
          </w:p>
        </w:tc>
      </w:tr>
      <w:tr w:rsidR="0057201D" w:rsidRPr="00470F32" w:rsidTr="006749C1">
        <w:trPr>
          <w:trHeight w:val="8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7201D" w:rsidRPr="00470F32" w:rsidRDefault="0057201D" w:rsidP="0047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7201D" w:rsidRPr="00470F32" w:rsidRDefault="0057201D" w:rsidP="00470F32">
            <w:pPr>
              <w:spacing w:after="0" w:line="240" w:lineRule="auto"/>
              <w:ind w:left="116" w:right="165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Дней открытых дверей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ТИК</w:t>
            </w:r>
            <w:r w:rsidR="00E62CB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01D" w:rsidRPr="00470F32" w:rsidRDefault="0057201D" w:rsidP="00AD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ТИК</w:t>
            </w: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образовательные учреждения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7201D" w:rsidRPr="00470F32" w:rsidRDefault="0057201D" w:rsidP="00AD5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заявкам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образовательных</w:t>
            </w: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учреждений</w:t>
            </w:r>
          </w:p>
        </w:tc>
      </w:tr>
      <w:tr w:rsidR="00E62CB0" w:rsidRPr="00470F32" w:rsidTr="003961BD">
        <w:trPr>
          <w:trHeight w:hRule="exact" w:val="13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62CB0" w:rsidRPr="00470F32" w:rsidRDefault="00E62CB0" w:rsidP="00E6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CB0" w:rsidRDefault="00E62CB0" w:rsidP="00E62CB0">
            <w:pPr>
              <w:ind w:left="116" w:right="134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453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Участие команды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Краснохолм</w:t>
            </w:r>
            <w:r w:rsidRPr="008453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ского района в третьем этапе областной олимпиаде старшеклассников общеобразовательных школ области по избирательному законодательству</w:t>
            </w:r>
          </w:p>
          <w:p w:rsidR="003961BD" w:rsidRDefault="003961BD" w:rsidP="00E62CB0">
            <w:pPr>
              <w:ind w:left="116" w:right="134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961BD" w:rsidRDefault="003961BD" w:rsidP="00E62CB0">
            <w:pPr>
              <w:ind w:left="116" w:right="134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961BD" w:rsidRPr="00845345" w:rsidRDefault="003961BD" w:rsidP="00E62CB0">
            <w:pPr>
              <w:ind w:left="116" w:right="134" w:firstLine="142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CB0" w:rsidRPr="00845345" w:rsidRDefault="00E62CB0" w:rsidP="00E62CB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4534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ТИК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РОО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CB0" w:rsidRPr="00845345" w:rsidRDefault="00E62CB0" w:rsidP="00E62C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453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февраль</w:t>
            </w:r>
          </w:p>
        </w:tc>
      </w:tr>
      <w:tr w:rsidR="00E62CB0" w:rsidRPr="00470F32" w:rsidTr="00E62CB0">
        <w:trPr>
          <w:trHeight w:hRule="exact" w:val="5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2CB0" w:rsidRPr="00470F32" w:rsidRDefault="00E62CB0" w:rsidP="00E6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CB0" w:rsidRPr="00470F32" w:rsidRDefault="00E62CB0" w:rsidP="00E62CB0">
            <w:pPr>
              <w:spacing w:after="0" w:line="240" w:lineRule="auto"/>
              <w:ind w:left="116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Дня молодого избирателя (по отдельному плану)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CB0" w:rsidRPr="00470F32" w:rsidRDefault="00E62CB0" w:rsidP="00E6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CB0" w:rsidRPr="00470F32" w:rsidRDefault="00E62CB0" w:rsidP="00E6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E62CB0" w:rsidRPr="00470F32" w:rsidTr="00E62CB0">
        <w:trPr>
          <w:trHeight w:val="10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2CB0" w:rsidRPr="00470F32" w:rsidRDefault="00E62CB0" w:rsidP="00E6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CB0" w:rsidRPr="00470F32" w:rsidRDefault="00E62CB0" w:rsidP="00E62CB0">
            <w:pPr>
              <w:spacing w:after="0" w:line="240" w:lineRule="auto"/>
              <w:ind w:left="116" w:right="134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 районного этапа областного конкурса «Наш выбор – будущее России» на лучший плакат, рисунок, литературную и творческую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CB0" w:rsidRPr="00470F32" w:rsidRDefault="00E62CB0" w:rsidP="00E6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2CB0" w:rsidRDefault="00E62CB0" w:rsidP="00E6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2CB0" w:rsidRPr="00470F32" w:rsidRDefault="00E62CB0" w:rsidP="00E6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E62CB0" w:rsidRPr="00470F32" w:rsidTr="00595D63">
        <w:trPr>
          <w:trHeight w:val="9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62CB0" w:rsidRPr="00470F32" w:rsidRDefault="00E62CB0" w:rsidP="00E6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CB0" w:rsidRPr="00470F32" w:rsidRDefault="00E62CB0" w:rsidP="00E62CB0">
            <w:pPr>
              <w:spacing w:after="0" w:line="240" w:lineRule="auto"/>
              <w:ind w:left="116" w:right="134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работы по повышению правовой культуры молодых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будущих </w:t>
            </w: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>избирателей в летний период (по отдельному плану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CB0" w:rsidRPr="00470F32" w:rsidRDefault="00E62CB0" w:rsidP="00E6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62CB0" w:rsidRPr="00470F32" w:rsidRDefault="00E62CB0" w:rsidP="00E62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>июнь- август</w:t>
            </w:r>
          </w:p>
        </w:tc>
      </w:tr>
      <w:tr w:rsidR="003961BD" w:rsidRPr="00470F32" w:rsidTr="00595D63">
        <w:trPr>
          <w:trHeight w:val="6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61BD" w:rsidRPr="00470F32" w:rsidRDefault="003961BD" w:rsidP="0039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61BD" w:rsidRPr="00845345" w:rsidRDefault="003961BD" w:rsidP="003961BD">
            <w:pPr>
              <w:ind w:left="116" w:right="134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453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Участие в мероприятиях отдела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культуры и</w:t>
            </w:r>
            <w:r w:rsidRPr="008453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 делам </w:t>
            </w:r>
            <w:r w:rsidRPr="008453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молодежи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8453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Краснохолмского района.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61BD" w:rsidRPr="00845345" w:rsidRDefault="003961BD" w:rsidP="003961BD">
            <w:pPr>
              <w:ind w:left="116" w:right="134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453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ТИК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61BD" w:rsidRPr="00845345" w:rsidRDefault="003961BD" w:rsidP="003961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453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весь период</w:t>
            </w:r>
          </w:p>
        </w:tc>
      </w:tr>
      <w:tr w:rsidR="003961BD" w:rsidRPr="00470F32" w:rsidTr="003961BD">
        <w:trPr>
          <w:trHeight w:hRule="exact" w:val="10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61BD" w:rsidRPr="00470F32" w:rsidRDefault="003961BD" w:rsidP="0039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61BD" w:rsidRPr="00845345" w:rsidRDefault="003961BD" w:rsidP="003961BD">
            <w:pPr>
              <w:ind w:left="116" w:right="134" w:firstLine="142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453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Проведение правовых уроков для старшеклассников по вопросам избир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ательного законодательства.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61BD" w:rsidRPr="00845345" w:rsidRDefault="003961BD" w:rsidP="003961BD">
            <w:pPr>
              <w:ind w:left="116" w:right="134" w:firstLine="14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61BD" w:rsidRPr="00845345" w:rsidRDefault="003961BD" w:rsidP="003961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r w:rsidRPr="0084534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 заявкам школ</w:t>
            </w:r>
          </w:p>
        </w:tc>
      </w:tr>
      <w:tr w:rsidR="003961BD" w:rsidRPr="00470F32" w:rsidTr="003961BD">
        <w:trPr>
          <w:trHeight w:hRule="exact" w:val="13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961BD" w:rsidRPr="00470F32" w:rsidRDefault="003961BD" w:rsidP="0039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61BD" w:rsidRPr="00470F32" w:rsidRDefault="003961BD" w:rsidP="003961BD">
            <w:pPr>
              <w:spacing w:after="0" w:line="240" w:lineRule="auto"/>
              <w:ind w:left="116" w:right="134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районного этапа областной олимпиады старшеклассников общеобразовательных учреждений Тверской области по избирательному законодательству (муниципальный  этап)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61BD" w:rsidRPr="00470F32" w:rsidRDefault="003961BD" w:rsidP="003961B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ТИК, РОО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961BD" w:rsidRPr="00470F32" w:rsidRDefault="003961BD" w:rsidP="0039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</w:t>
            </w: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>брь</w:t>
            </w:r>
          </w:p>
        </w:tc>
      </w:tr>
      <w:tr w:rsidR="003961BD" w:rsidRPr="00470F32" w:rsidTr="006749C1">
        <w:trPr>
          <w:trHeight w:val="524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1BD" w:rsidRPr="00470F32" w:rsidRDefault="003961BD" w:rsidP="003961BD">
            <w:pPr>
              <w:spacing w:after="0" w:line="240" w:lineRule="auto"/>
              <w:ind w:left="116" w:firstLine="28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 5. Издательская деятельность и деятельность по формированию электронного ресурса</w:t>
            </w:r>
          </w:p>
        </w:tc>
      </w:tr>
      <w:tr w:rsidR="003961BD" w:rsidRPr="00470F32" w:rsidTr="006749C1">
        <w:trPr>
          <w:trHeight w:val="6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961BD" w:rsidRPr="00470F32" w:rsidRDefault="003961BD" w:rsidP="0039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961BD" w:rsidRPr="00470F32" w:rsidRDefault="003961BD" w:rsidP="003961BD">
            <w:pPr>
              <w:spacing w:after="0" w:line="240" w:lineRule="auto"/>
              <w:ind w:left="116" w:right="165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Информационная поддержка официального сайта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Краснохолмского </w:t>
            </w: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1BD" w:rsidRPr="00470F32" w:rsidRDefault="003961BD" w:rsidP="0039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61BD" w:rsidRPr="00470F32" w:rsidRDefault="003961BD" w:rsidP="00396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0F32"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</w:t>
            </w:r>
          </w:p>
        </w:tc>
      </w:tr>
    </w:tbl>
    <w:p w:rsidR="00BC6677" w:rsidRPr="00D4539C" w:rsidRDefault="00BC6677" w:rsidP="005414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BC6677" w:rsidRPr="00D4539C" w:rsidSect="008449AE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64FA2"/>
    <w:multiLevelType w:val="hybridMultilevel"/>
    <w:tmpl w:val="71D46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4C042B"/>
    <w:multiLevelType w:val="hybridMultilevel"/>
    <w:tmpl w:val="23806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F32"/>
    <w:rsid w:val="00033574"/>
    <w:rsid w:val="0007083B"/>
    <w:rsid w:val="00075EC1"/>
    <w:rsid w:val="000C070B"/>
    <w:rsid w:val="000E4E28"/>
    <w:rsid w:val="00155E2D"/>
    <w:rsid w:val="001809FC"/>
    <w:rsid w:val="001B0143"/>
    <w:rsid w:val="001C7B76"/>
    <w:rsid w:val="0026032D"/>
    <w:rsid w:val="00266664"/>
    <w:rsid w:val="002B214C"/>
    <w:rsid w:val="00300D63"/>
    <w:rsid w:val="00322D01"/>
    <w:rsid w:val="0038531B"/>
    <w:rsid w:val="003961BD"/>
    <w:rsid w:val="003962D6"/>
    <w:rsid w:val="00457BF6"/>
    <w:rsid w:val="00470F32"/>
    <w:rsid w:val="004A24BD"/>
    <w:rsid w:val="004A73CC"/>
    <w:rsid w:val="004D1DCE"/>
    <w:rsid w:val="00541484"/>
    <w:rsid w:val="0057201D"/>
    <w:rsid w:val="00595D63"/>
    <w:rsid w:val="005E2133"/>
    <w:rsid w:val="006749C1"/>
    <w:rsid w:val="006A1C82"/>
    <w:rsid w:val="006A502A"/>
    <w:rsid w:val="006B7C21"/>
    <w:rsid w:val="006E2CAA"/>
    <w:rsid w:val="00742751"/>
    <w:rsid w:val="00743501"/>
    <w:rsid w:val="007D33F6"/>
    <w:rsid w:val="007E3513"/>
    <w:rsid w:val="008449AE"/>
    <w:rsid w:val="00845345"/>
    <w:rsid w:val="008B592F"/>
    <w:rsid w:val="00A86C36"/>
    <w:rsid w:val="00AD51CF"/>
    <w:rsid w:val="00AD5E29"/>
    <w:rsid w:val="00B34BAA"/>
    <w:rsid w:val="00B90DDC"/>
    <w:rsid w:val="00B95EE4"/>
    <w:rsid w:val="00BC24F8"/>
    <w:rsid w:val="00BC6677"/>
    <w:rsid w:val="00BF7698"/>
    <w:rsid w:val="00C179CB"/>
    <w:rsid w:val="00C27EF5"/>
    <w:rsid w:val="00C6434A"/>
    <w:rsid w:val="00C866AE"/>
    <w:rsid w:val="00C86715"/>
    <w:rsid w:val="00CD5B93"/>
    <w:rsid w:val="00CF2A81"/>
    <w:rsid w:val="00CF3811"/>
    <w:rsid w:val="00D30FFC"/>
    <w:rsid w:val="00D47A33"/>
    <w:rsid w:val="00DC395A"/>
    <w:rsid w:val="00E0115B"/>
    <w:rsid w:val="00E15B3D"/>
    <w:rsid w:val="00E62CB0"/>
    <w:rsid w:val="00F440AA"/>
    <w:rsid w:val="00F72072"/>
    <w:rsid w:val="00FF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4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4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5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7FF3F-A8AB-46D9-B167-97BF9EA07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5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Computer</cp:lastModifiedBy>
  <cp:revision>19</cp:revision>
  <cp:lastPrinted>2017-02-02T15:51:00Z</cp:lastPrinted>
  <dcterms:created xsi:type="dcterms:W3CDTF">2016-02-17T20:37:00Z</dcterms:created>
  <dcterms:modified xsi:type="dcterms:W3CDTF">2017-03-28T07:08:00Z</dcterms:modified>
</cp:coreProperties>
</file>