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890455" w:rsidRDefault="00DF7159" w:rsidP="00DF7159">
      <w:pPr>
        <w:pStyle w:val="2"/>
        <w:widowControl/>
        <w:rPr>
          <w:sz w:val="32"/>
          <w:szCs w:val="32"/>
        </w:rPr>
      </w:pPr>
      <w:r w:rsidRPr="00890455">
        <w:rPr>
          <w:sz w:val="32"/>
          <w:szCs w:val="32"/>
        </w:rPr>
        <w:t>СВЕДЕНИЯ</w:t>
      </w:r>
    </w:p>
    <w:p w:rsidR="00DF7159" w:rsidRPr="00890455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890455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890455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890455">
        <w:rPr>
          <w:b/>
          <w:bCs/>
          <w:sz w:val="32"/>
          <w:szCs w:val="32"/>
          <w:u w:val="single"/>
        </w:rPr>
        <w:t xml:space="preserve">на 01 </w:t>
      </w:r>
      <w:r w:rsidR="00AE6BD5" w:rsidRPr="00890455">
        <w:rPr>
          <w:b/>
          <w:bCs/>
          <w:sz w:val="32"/>
          <w:szCs w:val="32"/>
          <w:u w:val="single"/>
        </w:rPr>
        <w:t>июля</w:t>
      </w:r>
      <w:r w:rsidRPr="00890455">
        <w:rPr>
          <w:b/>
          <w:bCs/>
          <w:sz w:val="32"/>
          <w:szCs w:val="32"/>
          <w:u w:val="single"/>
        </w:rPr>
        <w:t xml:space="preserve"> 20</w:t>
      </w:r>
      <w:r w:rsidR="00DE60B4" w:rsidRPr="00890455">
        <w:rPr>
          <w:b/>
          <w:bCs/>
          <w:sz w:val="32"/>
          <w:szCs w:val="32"/>
          <w:u w:val="single"/>
        </w:rPr>
        <w:t>1</w:t>
      </w:r>
      <w:r w:rsidR="00466C56" w:rsidRPr="00890455">
        <w:rPr>
          <w:b/>
          <w:bCs/>
          <w:sz w:val="32"/>
          <w:szCs w:val="32"/>
          <w:u w:val="single"/>
        </w:rPr>
        <w:t>4</w:t>
      </w:r>
      <w:r w:rsidRPr="00890455">
        <w:rPr>
          <w:b/>
          <w:bCs/>
          <w:sz w:val="32"/>
          <w:szCs w:val="32"/>
          <w:u w:val="single"/>
        </w:rPr>
        <w:t xml:space="preserve"> года</w:t>
      </w:r>
    </w:p>
    <w:p w:rsidR="00DF7159" w:rsidRPr="00890455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406" w:type="pct"/>
        <w:tblInd w:w="-601" w:type="dxa"/>
        <w:tblLook w:val="04A0"/>
      </w:tblPr>
      <w:tblGrid>
        <w:gridCol w:w="6946"/>
        <w:gridCol w:w="3402"/>
      </w:tblGrid>
      <w:tr w:rsidR="00DF7159" w:rsidRPr="00890455" w:rsidTr="00890455">
        <w:tc>
          <w:tcPr>
            <w:tcW w:w="3356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890455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890455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890455" w:rsidRPr="00890455" w:rsidRDefault="00890455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44" w:type="pct"/>
          </w:tcPr>
          <w:p w:rsidR="00DF7159" w:rsidRPr="00890455" w:rsidRDefault="00AE6BD5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90455">
              <w:rPr>
                <w:b/>
                <w:bCs/>
                <w:sz w:val="32"/>
                <w:szCs w:val="32"/>
              </w:rPr>
              <w:t>9925</w:t>
            </w:r>
          </w:p>
        </w:tc>
      </w:tr>
      <w:tr w:rsidR="00DF7159" w:rsidRPr="00890455" w:rsidTr="00890455">
        <w:tc>
          <w:tcPr>
            <w:tcW w:w="3356" w:type="pct"/>
          </w:tcPr>
          <w:p w:rsidR="00DF7159" w:rsidRPr="00890455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890455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DE2C26" w:rsidRPr="00890455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644" w:type="pct"/>
          </w:tcPr>
          <w:p w:rsidR="00DF7159" w:rsidRPr="00890455" w:rsidRDefault="00AE6BD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90455">
              <w:rPr>
                <w:b/>
                <w:bCs/>
                <w:sz w:val="32"/>
                <w:szCs w:val="32"/>
              </w:rPr>
              <w:t>5434</w:t>
            </w:r>
          </w:p>
        </w:tc>
      </w:tr>
      <w:tr w:rsidR="00DF7159" w:rsidRPr="00890455" w:rsidTr="00890455">
        <w:tc>
          <w:tcPr>
            <w:tcW w:w="3356" w:type="pct"/>
          </w:tcPr>
          <w:p w:rsidR="00DF7159" w:rsidRPr="00890455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890455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DE2C26" w:rsidRPr="00890455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644" w:type="pct"/>
          </w:tcPr>
          <w:p w:rsidR="00DF7159" w:rsidRPr="00890455" w:rsidRDefault="00AE6BD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90455">
              <w:rPr>
                <w:b/>
                <w:bCs/>
                <w:sz w:val="32"/>
                <w:szCs w:val="32"/>
              </w:rPr>
              <w:t>2146</w:t>
            </w:r>
          </w:p>
        </w:tc>
      </w:tr>
      <w:tr w:rsidR="00DF7159" w:rsidRPr="00890455" w:rsidTr="00890455">
        <w:tc>
          <w:tcPr>
            <w:tcW w:w="3356" w:type="pct"/>
          </w:tcPr>
          <w:p w:rsidR="00DF7159" w:rsidRPr="00890455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890455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DE2C26" w:rsidRPr="00890455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644" w:type="pct"/>
          </w:tcPr>
          <w:p w:rsidR="00DF7159" w:rsidRPr="00890455" w:rsidRDefault="00AE6BD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90455">
              <w:rPr>
                <w:b/>
                <w:bCs/>
                <w:sz w:val="32"/>
                <w:szCs w:val="32"/>
              </w:rPr>
              <w:t>1120</w:t>
            </w:r>
          </w:p>
        </w:tc>
      </w:tr>
      <w:tr w:rsidR="00DF7159" w:rsidRPr="00890455" w:rsidTr="00890455">
        <w:tc>
          <w:tcPr>
            <w:tcW w:w="3356" w:type="pct"/>
          </w:tcPr>
          <w:p w:rsidR="00DF7159" w:rsidRPr="00890455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890455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DE2C26" w:rsidRPr="00890455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644" w:type="pct"/>
          </w:tcPr>
          <w:p w:rsidR="00DF7159" w:rsidRPr="00890455" w:rsidRDefault="00AE6BD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90455">
              <w:rPr>
                <w:b/>
                <w:bCs/>
                <w:sz w:val="32"/>
                <w:szCs w:val="32"/>
              </w:rPr>
              <w:t>1225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1F0769" w:rsidRDefault="001F0769" w:rsidP="00DF7159">
      <w:pPr>
        <w:jc w:val="center"/>
      </w:pPr>
    </w:p>
    <w:sectPr w:rsidR="001F0769" w:rsidSect="001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1F0769"/>
    <w:rsid w:val="0022271E"/>
    <w:rsid w:val="002372FB"/>
    <w:rsid w:val="00356504"/>
    <w:rsid w:val="00415CB9"/>
    <w:rsid w:val="00466C56"/>
    <w:rsid w:val="006858A2"/>
    <w:rsid w:val="00890455"/>
    <w:rsid w:val="00AE6BD5"/>
    <w:rsid w:val="00AF0E90"/>
    <w:rsid w:val="00B55522"/>
    <w:rsid w:val="00DE2C26"/>
    <w:rsid w:val="00DE60B4"/>
    <w:rsid w:val="00DF7159"/>
    <w:rsid w:val="00E11755"/>
    <w:rsid w:val="00EA081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9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2015-04-09T06:48:00Z</dcterms:created>
  <dcterms:modified xsi:type="dcterms:W3CDTF">2015-04-09T08:07:00Z</dcterms:modified>
</cp:coreProperties>
</file>